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8C0B8" w14:textId="5FF62B34" w:rsidR="008E4163" w:rsidRPr="00E24832" w:rsidRDefault="0063051B" w:rsidP="00591F4D">
      <w:pPr>
        <w:pStyle w:val="a3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832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 w:rsidRPr="00E24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 w:rsidRPr="00E24832">
        <w:rPr>
          <w:rFonts w:ascii="Times New Roman" w:hAnsi="Times New Roman" w:cs="Times New Roman"/>
          <w:b/>
          <w:sz w:val="28"/>
          <w:szCs w:val="28"/>
        </w:rPr>
        <w:t>руководителей и</w:t>
      </w:r>
      <w:r w:rsidR="00591F4D" w:rsidRPr="00E24832">
        <w:rPr>
          <w:rFonts w:ascii="Times New Roman" w:hAnsi="Times New Roman" w:cs="Times New Roman"/>
          <w:b/>
          <w:sz w:val="28"/>
          <w:szCs w:val="28"/>
        </w:rPr>
        <w:br/>
      </w:r>
      <w:r w:rsidR="00DB4B88" w:rsidRPr="00E24832">
        <w:rPr>
          <w:rFonts w:ascii="Times New Roman" w:hAnsi="Times New Roman" w:cs="Times New Roman"/>
          <w:b/>
          <w:sz w:val="28"/>
          <w:szCs w:val="28"/>
        </w:rPr>
        <w:t>педагогов</w:t>
      </w:r>
      <w:r w:rsidR="00591F4D" w:rsidRPr="00E24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 w:rsidRPr="00E24832">
        <w:rPr>
          <w:rFonts w:ascii="Times New Roman" w:hAnsi="Times New Roman" w:cs="Times New Roman"/>
          <w:b/>
          <w:sz w:val="28"/>
          <w:szCs w:val="28"/>
        </w:rPr>
        <w:t>дошкольных образовательных организаций</w:t>
      </w:r>
    </w:p>
    <w:p w14:paraId="023C9F65" w14:textId="77777777" w:rsidR="00072233" w:rsidRPr="00E24832" w:rsidRDefault="005457AB" w:rsidP="00DD2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832">
        <w:rPr>
          <w:rFonts w:ascii="Times New Roman" w:hAnsi="Times New Roman" w:cs="Times New Roman"/>
          <w:b/>
          <w:sz w:val="28"/>
          <w:szCs w:val="28"/>
        </w:rPr>
        <w:t>«</w:t>
      </w:r>
      <w:r w:rsidR="00417F5A" w:rsidRPr="00E24832">
        <w:rPr>
          <w:rFonts w:ascii="Times New Roman" w:hAnsi="Times New Roman" w:cs="Times New Roman"/>
          <w:b/>
          <w:sz w:val="28"/>
          <w:szCs w:val="28"/>
        </w:rPr>
        <w:t xml:space="preserve">Профилактика и коррекция детской агрессии </w:t>
      </w:r>
    </w:p>
    <w:p w14:paraId="3B3AE5F8" w14:textId="35CB2632" w:rsidR="005457AB" w:rsidRPr="00E24832" w:rsidRDefault="00072233" w:rsidP="00DD2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832">
        <w:rPr>
          <w:rFonts w:ascii="Times New Roman" w:hAnsi="Times New Roman" w:cs="Times New Roman"/>
          <w:b/>
          <w:sz w:val="28"/>
          <w:szCs w:val="28"/>
        </w:rPr>
        <w:t>в дошкольной</w:t>
      </w:r>
      <w:r w:rsidR="00417F5A" w:rsidRPr="00E24832">
        <w:rPr>
          <w:rFonts w:ascii="Times New Roman" w:hAnsi="Times New Roman" w:cs="Times New Roman"/>
          <w:b/>
          <w:sz w:val="28"/>
          <w:szCs w:val="28"/>
        </w:rPr>
        <w:t xml:space="preserve"> образовательно</w:t>
      </w:r>
      <w:r w:rsidRPr="00E24832">
        <w:rPr>
          <w:rFonts w:ascii="Times New Roman" w:hAnsi="Times New Roman" w:cs="Times New Roman"/>
          <w:b/>
          <w:sz w:val="28"/>
          <w:szCs w:val="28"/>
        </w:rPr>
        <w:t>й</w:t>
      </w:r>
      <w:r w:rsidR="00417F5A" w:rsidRPr="00E24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832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5457AB" w:rsidRPr="00E24832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48C1D9D6" w:rsidR="005457AB" w:rsidRPr="00E24832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6CF8CFA0" w14:textId="77777777" w:rsidR="00E24832" w:rsidRDefault="00E24832" w:rsidP="00E24832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20422949" w14:textId="77777777" w:rsidR="00E24832" w:rsidRDefault="00E24832" w:rsidP="00E248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2536883F" w14:textId="77777777" w:rsidR="00E24832" w:rsidRDefault="00E24832" w:rsidP="00E2483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3815B19A" w14:textId="77777777" w:rsidR="00E24832" w:rsidRDefault="00E24832" w:rsidP="00E2483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334B3D2F" w14:textId="77777777" w:rsidR="00E24832" w:rsidRDefault="00E24832" w:rsidP="00E2483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0356DF6B" w14:textId="77777777" w:rsidR="00EE19BB" w:rsidRPr="00E24832" w:rsidRDefault="00EE19BB" w:rsidP="00EE1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36C5B010" w14:textId="77777777" w:rsidR="00EE19BB" w:rsidRPr="00E24832" w:rsidRDefault="00EE19BB" w:rsidP="00EE19BB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i/>
          <w:color w:val="C00000"/>
          <w:sz w:val="24"/>
          <w:szCs w:val="24"/>
        </w:rPr>
      </w:pPr>
      <w:r w:rsidRPr="00E24832">
        <w:rPr>
          <w:rFonts w:ascii="Times New Roman" w:hAnsi="Times New Roman" w:cs="Times New Roman"/>
          <w:b/>
          <w:bCs/>
          <w:i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10"/>
        <w:tblW w:w="97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6"/>
        <w:gridCol w:w="6270"/>
      </w:tblGrid>
      <w:tr w:rsidR="00EE19BB" w:rsidRPr="00E24832" w14:paraId="271296FA" w14:textId="77777777" w:rsidTr="007249BC">
        <w:trPr>
          <w:trHeight w:val="481"/>
        </w:trPr>
        <w:tc>
          <w:tcPr>
            <w:tcW w:w="3436" w:type="dxa"/>
            <w:vAlign w:val="center"/>
          </w:tcPr>
          <w:p w14:paraId="59002563" w14:textId="77777777" w:rsidR="00EE19BB" w:rsidRPr="00E24832" w:rsidRDefault="00EE19BB" w:rsidP="00EE19BB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E248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 w:rsidRPr="00E248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6270" w:type="dxa"/>
            <w:tcBorders>
              <w:bottom w:val="single" w:sz="4" w:space="0" w:color="auto"/>
            </w:tcBorders>
            <w:vAlign w:val="center"/>
          </w:tcPr>
          <w:p w14:paraId="75A71D0E" w14:textId="77777777" w:rsidR="00EE19BB" w:rsidRPr="00E24832" w:rsidRDefault="00EE19BB" w:rsidP="00EE19BB">
            <w:pPr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E19BB" w:rsidRPr="00E24832" w14:paraId="714EE86D" w14:textId="77777777" w:rsidTr="007249BC">
        <w:trPr>
          <w:trHeight w:val="481"/>
        </w:trPr>
        <w:tc>
          <w:tcPr>
            <w:tcW w:w="3436" w:type="dxa"/>
            <w:vAlign w:val="center"/>
          </w:tcPr>
          <w:p w14:paraId="0F36B616" w14:textId="77777777" w:rsidR="00EE19BB" w:rsidRPr="00E24832" w:rsidRDefault="00EE19BB" w:rsidP="00EE19B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48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4257C" w14:textId="77777777" w:rsidR="00EE19BB" w:rsidRPr="00E24832" w:rsidRDefault="00EE19BB" w:rsidP="00EE19BB">
            <w:pPr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E19BB" w:rsidRPr="00E24832" w14:paraId="4FB5AA39" w14:textId="77777777" w:rsidTr="007249BC">
        <w:trPr>
          <w:trHeight w:val="481"/>
        </w:trPr>
        <w:tc>
          <w:tcPr>
            <w:tcW w:w="3436" w:type="dxa"/>
            <w:vAlign w:val="center"/>
          </w:tcPr>
          <w:p w14:paraId="7B378A64" w14:textId="77777777" w:rsidR="00EE19BB" w:rsidRPr="00E24832" w:rsidRDefault="00EE19BB" w:rsidP="00EE19B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48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 w:rsidRPr="00E248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514A4" w14:textId="77777777" w:rsidR="00EE19BB" w:rsidRPr="00E24832" w:rsidRDefault="00EE19BB" w:rsidP="00EE19BB">
            <w:pPr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E19BB" w:rsidRPr="00E24832" w14:paraId="59E83739" w14:textId="77777777" w:rsidTr="007249BC">
        <w:trPr>
          <w:trHeight w:val="481"/>
        </w:trPr>
        <w:tc>
          <w:tcPr>
            <w:tcW w:w="3436" w:type="dxa"/>
            <w:vAlign w:val="center"/>
          </w:tcPr>
          <w:p w14:paraId="075033F6" w14:textId="77777777" w:rsidR="00EE19BB" w:rsidRPr="00E24832" w:rsidRDefault="00EE19BB" w:rsidP="00EE19B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E248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</w:t>
            </w:r>
            <w:r w:rsidRPr="00E248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электронной почты/</w:t>
            </w:r>
            <w:r w:rsidRPr="00E248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62362" w14:textId="77777777" w:rsidR="00EE19BB" w:rsidRPr="00E24832" w:rsidRDefault="00EE19BB" w:rsidP="00EE19BB">
            <w:pPr>
              <w:ind w:left="176" w:firstLine="2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9B70A1" w14:textId="77777777" w:rsidR="00EE19BB" w:rsidRPr="00E24832" w:rsidRDefault="00EE19BB" w:rsidP="00EE19B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14:paraId="323CB20C" w14:textId="35E15B28" w:rsidR="00EE19BB" w:rsidRPr="00E24832" w:rsidRDefault="00EE19BB" w:rsidP="00EE19B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E24832"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 w:rsidRPr="00E24832"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 w:rsidRPr="00E24832">
        <w:rPr>
          <w:rFonts w:ascii="Times New Roman" w:hAnsi="Times New Roman" w:cs="Times New Roman"/>
          <w:color w:val="C00000"/>
          <w:sz w:val="20"/>
          <w:szCs w:val="20"/>
        </w:rPr>
        <w:br/>
      </w:r>
      <w:r w:rsidRPr="00E2483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Стоимость исправления ошибки в дипломе/свидетельстве, сделанной по вине отправителя заявки (ошибка в заявке) составляет </w:t>
      </w:r>
      <w:r w:rsidR="00E24832" w:rsidRPr="00E24832">
        <w:rPr>
          <w:rFonts w:ascii="Times New Roman" w:hAnsi="Times New Roman" w:cs="Times New Roman"/>
          <w:color w:val="000000" w:themeColor="text1"/>
          <w:sz w:val="20"/>
          <w:szCs w:val="20"/>
        </w:rPr>
        <w:t>6</w:t>
      </w:r>
      <w:r w:rsidRPr="00E2483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0 рублей. </w:t>
      </w:r>
      <w:r w:rsidRPr="00E24832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E24832">
        <w:rPr>
          <w:rFonts w:ascii="Times New Roman" w:hAnsi="Times New Roman" w:cs="Times New Roman"/>
          <w:color w:val="000000" w:themeColor="text1"/>
        </w:rPr>
        <w:t>(</w:t>
      </w:r>
      <w:r w:rsidRPr="00E24832">
        <w:rPr>
          <w:rFonts w:ascii="Times New Roman" w:hAnsi="Times New Roman" w:cs="Times New Roman"/>
          <w:color w:val="000000" w:themeColor="text1"/>
          <w:sz w:val="18"/>
          <w:szCs w:val="18"/>
        </w:rPr>
        <w:t>Исправление ошибки в дипломе, сделанной по вине сотрудников ЦИТиМО «Развитие» – бесплатно</w:t>
      </w:r>
      <w:r w:rsidRPr="00E24832">
        <w:rPr>
          <w:rFonts w:ascii="Times New Roman" w:hAnsi="Times New Roman" w:cs="Times New Roman"/>
          <w:color w:val="000000" w:themeColor="text1"/>
        </w:rPr>
        <w:t>)</w:t>
      </w:r>
    </w:p>
    <w:p w14:paraId="56976C2C" w14:textId="4DAD0C6E" w:rsidR="007249BC" w:rsidRDefault="007249BC">
      <w:pPr>
        <w:rPr>
          <w:rFonts w:ascii="Times New Roman" w:hAnsi="Times New Roman" w:cs="Times New Roman"/>
          <w:color w:val="C00000"/>
          <w:sz w:val="28"/>
          <w:szCs w:val="28"/>
        </w:rPr>
      </w:pPr>
    </w:p>
    <w:p w14:paraId="2A0DF72E" w14:textId="0CDBC680" w:rsidR="00400FDB" w:rsidRPr="007C1609" w:rsidRDefault="008E4163" w:rsidP="007249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5A238A" w:rsidRDefault="00FC7EBA" w:rsidP="007249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D7FB78E" w14:textId="441E9A1D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0C9">
        <w:rPr>
          <w:rFonts w:ascii="Times New Roman" w:hAnsi="Times New Roman" w:cs="Times New Roman"/>
          <w:sz w:val="28"/>
          <w:szCs w:val="28"/>
        </w:rPr>
        <w:t xml:space="preserve">1. </w:t>
      </w:r>
      <w:r w:rsidR="00417F5A" w:rsidRPr="00417F5A">
        <w:rPr>
          <w:rFonts w:ascii="Times New Roman" w:hAnsi="Times New Roman" w:cs="Times New Roman"/>
          <w:b/>
          <w:sz w:val="28"/>
          <w:szCs w:val="28"/>
        </w:rPr>
        <w:t>Что такое детская агрессия?</w:t>
      </w:r>
    </w:p>
    <w:p w14:paraId="47B19528" w14:textId="60877260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950C9">
        <w:rPr>
          <w:rFonts w:ascii="Times New Roman" w:hAnsi="Times New Roman" w:cs="Times New Roman"/>
          <w:sz w:val="28"/>
          <w:szCs w:val="28"/>
        </w:rPr>
        <w:t xml:space="preserve">а) </w:t>
      </w:r>
      <w:r w:rsidR="00417F5A" w:rsidRPr="00417F5A">
        <w:rPr>
          <w:rFonts w:ascii="Times New Roman" w:hAnsi="Times New Roman" w:cs="Times New Roman"/>
          <w:sz w:val="28"/>
          <w:szCs w:val="28"/>
        </w:rPr>
        <w:t>Ребенок, который всегда дерется и конфликтует</w:t>
      </w:r>
    </w:p>
    <w:p w14:paraId="02B3FFD1" w14:textId="4C26E247" w:rsidR="00DD242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950C9">
        <w:rPr>
          <w:rFonts w:ascii="Times New Roman" w:hAnsi="Times New Roman" w:cs="Times New Roman"/>
          <w:sz w:val="28"/>
          <w:szCs w:val="28"/>
        </w:rPr>
        <w:t xml:space="preserve">б) </w:t>
      </w:r>
      <w:r w:rsidR="00417F5A" w:rsidRPr="00417F5A">
        <w:rPr>
          <w:rFonts w:ascii="Times New Roman" w:hAnsi="Times New Roman" w:cs="Times New Roman"/>
          <w:sz w:val="28"/>
          <w:szCs w:val="28"/>
        </w:rPr>
        <w:t>Поведение, направленное на причинение вреда другим людям или окружающей среде</w:t>
      </w:r>
    </w:p>
    <w:p w14:paraId="1F066B0C" w14:textId="48AE1B23" w:rsidR="004017AB" w:rsidRDefault="004017AB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417F5A" w:rsidRPr="00417F5A">
        <w:rPr>
          <w:rFonts w:ascii="Times New Roman" w:hAnsi="Times New Roman" w:cs="Times New Roman"/>
          <w:sz w:val="28"/>
          <w:szCs w:val="28"/>
        </w:rPr>
        <w:t>Характеристика негативного характера ребенка</w:t>
      </w:r>
    </w:p>
    <w:p w14:paraId="13593516" w14:textId="3AF734A3" w:rsidR="004017AB" w:rsidRPr="004017AB" w:rsidRDefault="004017AB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417F5A" w:rsidRPr="00417F5A">
        <w:rPr>
          <w:rFonts w:ascii="Times New Roman" w:hAnsi="Times New Roman" w:cs="Times New Roman"/>
          <w:sz w:val="28"/>
          <w:szCs w:val="28"/>
        </w:rPr>
        <w:t>Природная склонность к конфликтам и беспорядочным действиям</w:t>
      </w:r>
    </w:p>
    <w:p w14:paraId="7D53DD46" w14:textId="3CEA5B57" w:rsidR="004017AB" w:rsidRPr="00EE19BB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0C9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23488615" w14:textId="77777777" w:rsidR="004017AB" w:rsidRPr="00D950C9" w:rsidRDefault="004017AB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F72F04A" w14:textId="480C8E23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950C9">
        <w:rPr>
          <w:rFonts w:ascii="Times New Roman" w:hAnsi="Times New Roman" w:cs="Times New Roman"/>
          <w:sz w:val="28"/>
          <w:szCs w:val="28"/>
        </w:rPr>
        <w:t xml:space="preserve">2. </w:t>
      </w:r>
      <w:r w:rsidR="00417F5A" w:rsidRPr="00417F5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Когда начинается формирование агрессивного поведения у детей?</w:t>
      </w:r>
    </w:p>
    <w:p w14:paraId="37790C58" w14:textId="67CCA3EC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95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а) </w:t>
      </w:r>
      <w:r w:rsidR="00417F5A" w:rsidRPr="00417F5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Во </w:t>
      </w:r>
      <w:r w:rsidR="00417F5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любом</w:t>
      </w:r>
      <w:r w:rsidR="00417F5A" w:rsidRPr="00417F5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возрасте</w:t>
      </w:r>
    </w:p>
    <w:p w14:paraId="39DB4E0E" w14:textId="022241CE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95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б)</w:t>
      </w:r>
      <w:r w:rsidR="00A94DF8" w:rsidRPr="00A94DF8">
        <w:t xml:space="preserve"> </w:t>
      </w:r>
      <w:r w:rsidR="00417F5A" w:rsidRPr="00417F5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школьном возрасте</w:t>
      </w:r>
    </w:p>
    <w:p w14:paraId="2D4E50DE" w14:textId="58D73BD8" w:rsidR="00DD242A" w:rsidRPr="00D950C9" w:rsidRDefault="004017AB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="00DD242A" w:rsidRPr="00D95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 w:rsidR="00417F5A" w:rsidRPr="00417F5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детстве</w:t>
      </w:r>
    </w:p>
    <w:p w14:paraId="30813010" w14:textId="42975930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95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г) </w:t>
      </w:r>
      <w:r w:rsidR="00417F5A" w:rsidRPr="00417F5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подростковом возрасте</w:t>
      </w:r>
    </w:p>
    <w:p w14:paraId="769E05B8" w14:textId="77777777" w:rsidR="00DD242A" w:rsidRPr="00D950C9" w:rsidRDefault="00DD242A" w:rsidP="009E2965">
      <w:pPr>
        <w:tabs>
          <w:tab w:val="left" w:pos="3135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 w:rsidRPr="00D950C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Ответ: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ab/>
      </w:r>
    </w:p>
    <w:p w14:paraId="04D13894" w14:textId="77777777" w:rsidR="00DD242A" w:rsidRPr="0021092D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697427A2" w14:textId="43BE6631" w:rsidR="00DD242A" w:rsidRPr="0021092D" w:rsidRDefault="00DD242A" w:rsidP="009E2965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092D">
        <w:rPr>
          <w:rFonts w:ascii="Times New Roman" w:hAnsi="Times New Roman" w:cs="Times New Roman"/>
          <w:sz w:val="28"/>
          <w:szCs w:val="28"/>
        </w:rPr>
        <w:t xml:space="preserve">3. </w:t>
      </w:r>
      <w:r w:rsidR="00417F5A" w:rsidRPr="00417F5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является одним из основных факторов, способствующих развитию агрессивного поведения у детей?</w:t>
      </w:r>
    </w:p>
    <w:p w14:paraId="28214F97" w14:textId="78D86F6A" w:rsidR="00DD242A" w:rsidRPr="0021092D" w:rsidRDefault="00DD242A" w:rsidP="009E296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09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417F5A" w:rsidRPr="00417F5A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Воспитание в семье</w:t>
      </w:r>
    </w:p>
    <w:p w14:paraId="20F71040" w14:textId="70337414" w:rsidR="00DD242A" w:rsidRPr="0021092D" w:rsidRDefault="00DD242A" w:rsidP="009E296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09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417F5A" w:rsidRPr="00417F5A">
        <w:rPr>
          <w:rFonts w:ascii="Times New Roman" w:hAnsi="Times New Roman" w:cs="Times New Roman"/>
          <w:sz w:val="28"/>
          <w:szCs w:val="28"/>
          <w:shd w:val="clear" w:color="auto" w:fill="FFFFFF"/>
        </w:rPr>
        <w:t>Дет</w:t>
      </w:r>
      <w:r w:rsidR="00417F5A">
        <w:rPr>
          <w:rFonts w:ascii="Times New Roman" w:hAnsi="Times New Roman" w:cs="Times New Roman"/>
          <w:sz w:val="28"/>
          <w:szCs w:val="28"/>
          <w:shd w:val="clear" w:color="auto" w:fill="FFFFFF"/>
        </w:rPr>
        <w:t>ский сад</w:t>
      </w:r>
    </w:p>
    <w:p w14:paraId="41372A29" w14:textId="3A1FC27A" w:rsidR="00DD242A" w:rsidRPr="0021092D" w:rsidRDefault="00DD242A" w:rsidP="009E296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09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417F5A" w:rsidRPr="00417F5A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Образовательная программа</w:t>
      </w:r>
    </w:p>
    <w:p w14:paraId="7C594899" w14:textId="6711B6D5" w:rsidR="00DD242A" w:rsidRPr="0021092D" w:rsidRDefault="00DD242A" w:rsidP="009E296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09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417F5A" w:rsidRPr="00417F5A">
        <w:rPr>
          <w:rFonts w:ascii="Times New Roman" w:hAnsi="Times New Roman" w:cs="Times New Roman"/>
          <w:sz w:val="28"/>
          <w:szCs w:val="28"/>
          <w:shd w:val="clear" w:color="auto" w:fill="FFFFFF"/>
        </w:rPr>
        <w:t>Внеклассная активность</w:t>
      </w:r>
    </w:p>
    <w:p w14:paraId="0FD89B15" w14:textId="77777777" w:rsidR="00DD242A" w:rsidRPr="0021092D" w:rsidRDefault="00DD242A" w:rsidP="009E2965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092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49FC8BD1" w14:textId="77777777" w:rsidR="00DD242A" w:rsidRPr="0021092D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788CB46D" w14:textId="20B560A2" w:rsidR="00DD242A" w:rsidRPr="0021092D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9FAFA"/>
        </w:rPr>
      </w:pPr>
      <w:r w:rsidRPr="0021092D">
        <w:rPr>
          <w:rFonts w:ascii="Times New Roman" w:hAnsi="Times New Roman" w:cs="Times New Roman"/>
          <w:sz w:val="28"/>
          <w:szCs w:val="28"/>
        </w:rPr>
        <w:t xml:space="preserve">4. </w:t>
      </w:r>
      <w:r w:rsidR="00417F5A" w:rsidRPr="00417F5A">
        <w:rPr>
          <w:rFonts w:ascii="Times New Roman" w:hAnsi="Times New Roman" w:cs="Times New Roman"/>
          <w:b/>
          <w:sz w:val="28"/>
          <w:szCs w:val="28"/>
          <w:shd w:val="clear" w:color="auto" w:fill="F9FAFA"/>
        </w:rPr>
        <w:t>Какая роль у педагога в профилактике и коррекции агрессии у детей?</w:t>
      </w:r>
    </w:p>
    <w:p w14:paraId="48F2C231" w14:textId="4ED2BA35" w:rsidR="00DD242A" w:rsidRPr="0021092D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21092D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а) </w:t>
      </w:r>
      <w:r w:rsidR="00417F5A" w:rsidRPr="00417F5A">
        <w:rPr>
          <w:rFonts w:ascii="Times New Roman" w:hAnsi="Times New Roman" w:cs="Times New Roman"/>
          <w:sz w:val="28"/>
          <w:szCs w:val="28"/>
          <w:shd w:val="clear" w:color="auto" w:fill="F9FAFA"/>
        </w:rPr>
        <w:t>Педагог не играет роли в профилактике и коррекции агрессии</w:t>
      </w:r>
    </w:p>
    <w:p w14:paraId="2410B0BD" w14:textId="4253FDBA" w:rsidR="00DD242A" w:rsidRPr="0021092D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21092D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б) </w:t>
      </w:r>
      <w:r w:rsidR="00417F5A" w:rsidRPr="00417F5A">
        <w:rPr>
          <w:rFonts w:ascii="Times New Roman" w:hAnsi="Times New Roman" w:cs="Times New Roman"/>
          <w:sz w:val="28"/>
          <w:szCs w:val="28"/>
          <w:shd w:val="clear" w:color="auto" w:fill="F9FAFA"/>
        </w:rPr>
        <w:t>Педагог - ключевой фактор в решении этой проблемы</w:t>
      </w:r>
    </w:p>
    <w:p w14:paraId="2F58FB75" w14:textId="75777367" w:rsidR="00DD242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21092D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в) </w:t>
      </w:r>
      <w:r w:rsidR="00417F5A" w:rsidRPr="00417F5A">
        <w:rPr>
          <w:rFonts w:ascii="Times New Roman" w:hAnsi="Times New Roman" w:cs="Times New Roman"/>
          <w:sz w:val="28"/>
          <w:szCs w:val="28"/>
          <w:shd w:val="clear" w:color="auto" w:fill="F9FAFA"/>
        </w:rPr>
        <w:t>Педагог может помочь только детям, которые уже проявляют агрессивное поведение</w:t>
      </w:r>
    </w:p>
    <w:p w14:paraId="122731DC" w14:textId="618AC177" w:rsidR="004017AB" w:rsidRPr="0021092D" w:rsidRDefault="004017AB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г) </w:t>
      </w:r>
      <w:r w:rsidR="00417F5A" w:rsidRPr="00417F5A">
        <w:rPr>
          <w:rFonts w:ascii="Times New Roman" w:hAnsi="Times New Roman" w:cs="Times New Roman"/>
          <w:sz w:val="28"/>
          <w:szCs w:val="28"/>
          <w:shd w:val="clear" w:color="auto" w:fill="F9FAFA"/>
        </w:rPr>
        <w:t>Роль педагога не так важна, как роль родителей</w:t>
      </w:r>
    </w:p>
    <w:p w14:paraId="3DB73B0D" w14:textId="77777777" w:rsidR="00EA6C4E" w:rsidRDefault="00DD242A" w:rsidP="00EA6C4E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1092D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5FB8B1B1" w14:textId="77777777" w:rsidR="00EA6C4E" w:rsidRDefault="00EA6C4E" w:rsidP="00EA6C4E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7791179" w14:textId="39612AEE" w:rsidR="00DD242A" w:rsidRPr="00EA6C4E" w:rsidRDefault="00DD242A" w:rsidP="00EA6C4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F3">
        <w:rPr>
          <w:rFonts w:ascii="Times New Roman" w:hAnsi="Times New Roman" w:cs="Times New Roman"/>
          <w:sz w:val="28"/>
          <w:szCs w:val="28"/>
        </w:rPr>
        <w:t xml:space="preserve">5. </w:t>
      </w:r>
      <w:r w:rsidR="00417F5A" w:rsidRPr="00417F5A">
        <w:rPr>
          <w:rFonts w:ascii="Times New Roman" w:hAnsi="Times New Roman" w:cs="Times New Roman"/>
          <w:b/>
          <w:sz w:val="28"/>
          <w:szCs w:val="28"/>
        </w:rPr>
        <w:t>Какие методы помогают педагогу профилактировать и корректировать агрессию у детей?</w:t>
      </w:r>
    </w:p>
    <w:p w14:paraId="4AA015C4" w14:textId="38066F06" w:rsidR="00DD242A" w:rsidRPr="00C263F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263F3">
        <w:rPr>
          <w:rFonts w:ascii="Times New Roman" w:hAnsi="Times New Roman" w:cs="Times New Roman"/>
          <w:sz w:val="28"/>
          <w:szCs w:val="28"/>
        </w:rPr>
        <w:t xml:space="preserve">а) </w:t>
      </w:r>
      <w:r w:rsidR="00417F5A" w:rsidRPr="00417F5A">
        <w:rPr>
          <w:rFonts w:ascii="Times New Roman" w:hAnsi="Times New Roman" w:cs="Times New Roman"/>
          <w:sz w:val="28"/>
          <w:szCs w:val="28"/>
        </w:rPr>
        <w:t>Штрафы и наказания</w:t>
      </w:r>
    </w:p>
    <w:p w14:paraId="7A6FCCA0" w14:textId="3B63484E" w:rsidR="00DD242A" w:rsidRPr="00C263F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263F3">
        <w:rPr>
          <w:rFonts w:ascii="Times New Roman" w:hAnsi="Times New Roman" w:cs="Times New Roman"/>
          <w:sz w:val="28"/>
          <w:szCs w:val="28"/>
        </w:rPr>
        <w:t xml:space="preserve">б) </w:t>
      </w:r>
      <w:r w:rsidR="00417F5A" w:rsidRPr="00417F5A">
        <w:rPr>
          <w:rFonts w:ascii="Times New Roman" w:hAnsi="Times New Roman" w:cs="Times New Roman"/>
          <w:sz w:val="28"/>
          <w:szCs w:val="28"/>
        </w:rPr>
        <w:t>Подавление агрессии с помощью силы</w:t>
      </w:r>
    </w:p>
    <w:p w14:paraId="2E0A20D2" w14:textId="7292E767" w:rsidR="00DD242A" w:rsidRPr="00C263F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263F3">
        <w:rPr>
          <w:rFonts w:ascii="Times New Roman" w:hAnsi="Times New Roman" w:cs="Times New Roman"/>
          <w:sz w:val="28"/>
          <w:szCs w:val="28"/>
        </w:rPr>
        <w:t xml:space="preserve">в) </w:t>
      </w:r>
      <w:r w:rsidR="00417F5A" w:rsidRPr="00417F5A">
        <w:rPr>
          <w:rFonts w:ascii="Times New Roman" w:hAnsi="Times New Roman" w:cs="Times New Roman"/>
          <w:sz w:val="28"/>
          <w:szCs w:val="28"/>
        </w:rPr>
        <w:t>Поддержка, консультации и работа с родителями</w:t>
      </w:r>
    </w:p>
    <w:p w14:paraId="5599D428" w14:textId="288BF47B" w:rsidR="00DD242A" w:rsidRPr="00C263F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C263F3">
        <w:rPr>
          <w:rFonts w:ascii="Times New Roman" w:hAnsi="Times New Roman" w:cs="Times New Roman"/>
          <w:sz w:val="28"/>
          <w:szCs w:val="28"/>
        </w:rPr>
        <w:t xml:space="preserve">г) </w:t>
      </w:r>
      <w:r w:rsidR="00417F5A" w:rsidRPr="00417F5A">
        <w:rPr>
          <w:rFonts w:ascii="Times New Roman" w:hAnsi="Times New Roman" w:cs="Times New Roman"/>
          <w:sz w:val="28"/>
          <w:szCs w:val="28"/>
        </w:rPr>
        <w:t>Игнорирование агрессивного поведения</w:t>
      </w:r>
    </w:p>
    <w:p w14:paraId="31E4465A" w14:textId="1C2EDB4B" w:rsidR="00B566B6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F3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4C9F8019" w14:textId="77777777" w:rsidR="00417F5A" w:rsidRPr="009E2965" w:rsidRDefault="00417F5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4B07F2" w14:textId="7FA96384" w:rsidR="00DD242A" w:rsidRPr="00C263F3" w:rsidRDefault="00DD242A" w:rsidP="009E2965">
      <w:pPr>
        <w:pStyle w:val="c1"/>
        <w:shd w:val="clear" w:color="auto" w:fill="FFFFFF"/>
        <w:spacing w:before="0" w:beforeAutospacing="0" w:after="0" w:afterAutospacing="0"/>
        <w:ind w:left="567"/>
        <w:jc w:val="both"/>
        <w:rPr>
          <w:b/>
          <w:bCs/>
          <w:sz w:val="28"/>
          <w:szCs w:val="28"/>
        </w:rPr>
      </w:pPr>
      <w:r w:rsidRPr="00C263F3">
        <w:rPr>
          <w:sz w:val="28"/>
          <w:szCs w:val="28"/>
        </w:rPr>
        <w:t xml:space="preserve">6. </w:t>
      </w:r>
      <w:r w:rsidR="00417F5A" w:rsidRPr="00417F5A">
        <w:rPr>
          <w:b/>
          <w:bCs/>
          <w:sz w:val="28"/>
          <w:szCs w:val="28"/>
        </w:rPr>
        <w:t>Что следует делать при наблюдении агрессивного поведения у ребенка в дошкольно</w:t>
      </w:r>
      <w:r w:rsidR="00072233">
        <w:rPr>
          <w:b/>
          <w:bCs/>
          <w:sz w:val="28"/>
          <w:szCs w:val="28"/>
        </w:rPr>
        <w:t>й</w:t>
      </w:r>
      <w:r w:rsidR="00417F5A" w:rsidRPr="00417F5A">
        <w:rPr>
          <w:b/>
          <w:bCs/>
          <w:sz w:val="28"/>
          <w:szCs w:val="28"/>
        </w:rPr>
        <w:t xml:space="preserve"> </w:t>
      </w:r>
      <w:r w:rsidR="00072233">
        <w:rPr>
          <w:b/>
          <w:bCs/>
          <w:sz w:val="28"/>
          <w:szCs w:val="28"/>
        </w:rPr>
        <w:t>организации</w:t>
      </w:r>
      <w:r w:rsidR="00417F5A" w:rsidRPr="00417F5A">
        <w:rPr>
          <w:b/>
          <w:bCs/>
          <w:sz w:val="28"/>
          <w:szCs w:val="28"/>
        </w:rPr>
        <w:t>?</w:t>
      </w:r>
    </w:p>
    <w:p w14:paraId="437CB3EB" w14:textId="7D0795E9" w:rsidR="00DD242A" w:rsidRPr="00C263F3" w:rsidRDefault="00DD242A" w:rsidP="009E2965">
      <w:pPr>
        <w:pStyle w:val="c1"/>
        <w:shd w:val="clear" w:color="auto" w:fill="FFFFFF"/>
        <w:spacing w:before="0" w:beforeAutospacing="0" w:after="0" w:afterAutospacing="0"/>
        <w:ind w:left="567"/>
        <w:rPr>
          <w:bCs/>
          <w:sz w:val="28"/>
          <w:szCs w:val="28"/>
        </w:rPr>
      </w:pPr>
      <w:r w:rsidRPr="00C263F3">
        <w:rPr>
          <w:bCs/>
          <w:sz w:val="28"/>
          <w:szCs w:val="28"/>
        </w:rPr>
        <w:t>а)</w:t>
      </w:r>
      <w:r w:rsidR="00B81ED8" w:rsidRPr="00B81ED8">
        <w:rPr>
          <w:bCs/>
          <w:sz w:val="28"/>
          <w:szCs w:val="28"/>
        </w:rPr>
        <w:t xml:space="preserve"> </w:t>
      </w:r>
      <w:r w:rsidR="00417F5A" w:rsidRPr="00417F5A">
        <w:rPr>
          <w:bCs/>
          <w:sz w:val="28"/>
          <w:szCs w:val="28"/>
        </w:rPr>
        <w:t>Передавать ответственность родителям и оставаться пассивными</w:t>
      </w:r>
    </w:p>
    <w:p w14:paraId="220F1285" w14:textId="03DB323A" w:rsidR="00DD242A" w:rsidRDefault="00DD242A" w:rsidP="009E2965">
      <w:pPr>
        <w:pStyle w:val="c1"/>
        <w:shd w:val="clear" w:color="auto" w:fill="FFFFFF"/>
        <w:spacing w:before="0" w:beforeAutospacing="0" w:after="0" w:afterAutospacing="0"/>
        <w:ind w:left="567"/>
        <w:rPr>
          <w:bCs/>
          <w:sz w:val="28"/>
          <w:szCs w:val="28"/>
        </w:rPr>
      </w:pPr>
      <w:r w:rsidRPr="00C263F3">
        <w:rPr>
          <w:bCs/>
          <w:sz w:val="28"/>
          <w:szCs w:val="28"/>
        </w:rPr>
        <w:t xml:space="preserve">б) </w:t>
      </w:r>
      <w:r w:rsidR="00417F5A" w:rsidRPr="00417F5A">
        <w:rPr>
          <w:bCs/>
          <w:sz w:val="28"/>
          <w:szCs w:val="28"/>
        </w:rPr>
        <w:t>Принять проявление агрессии как норму</w:t>
      </w:r>
    </w:p>
    <w:p w14:paraId="4593AA9B" w14:textId="18746183" w:rsidR="004017AB" w:rsidRDefault="004017AB" w:rsidP="009E2965">
      <w:pPr>
        <w:pStyle w:val="c1"/>
        <w:shd w:val="clear" w:color="auto" w:fill="FFFFFF"/>
        <w:spacing w:before="0" w:beforeAutospacing="0" w:after="0" w:afterAutospacing="0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="00417F5A" w:rsidRPr="00417F5A">
        <w:rPr>
          <w:bCs/>
          <w:sz w:val="28"/>
          <w:szCs w:val="28"/>
        </w:rPr>
        <w:t>Обратиться к ребенку и прояснить его эмоции и потребности</w:t>
      </w:r>
    </w:p>
    <w:p w14:paraId="2F9AD749" w14:textId="58BDD51C" w:rsidR="004017AB" w:rsidRPr="00C263F3" w:rsidRDefault="004017AB" w:rsidP="009E2965">
      <w:pPr>
        <w:pStyle w:val="c1"/>
        <w:shd w:val="clear" w:color="auto" w:fill="FFFFFF"/>
        <w:spacing w:before="0" w:beforeAutospacing="0" w:after="0" w:afterAutospacing="0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</w:t>
      </w:r>
      <w:r w:rsidR="00417F5A" w:rsidRPr="00417F5A">
        <w:rPr>
          <w:bCs/>
          <w:sz w:val="28"/>
          <w:szCs w:val="28"/>
        </w:rPr>
        <w:t>Игнорировать такое поведение</w:t>
      </w:r>
    </w:p>
    <w:p w14:paraId="37462B1E" w14:textId="77777777" w:rsidR="00DD242A" w:rsidRDefault="00DD242A" w:rsidP="009E2965">
      <w:pPr>
        <w:pStyle w:val="c1"/>
        <w:shd w:val="clear" w:color="auto" w:fill="FFFFFF"/>
        <w:spacing w:before="0" w:beforeAutospacing="0" w:after="0" w:afterAutospacing="0"/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Ответ: </w:t>
      </w:r>
    </w:p>
    <w:p w14:paraId="4D3D153E" w14:textId="77777777" w:rsidR="00DD242A" w:rsidRPr="00C263F3" w:rsidRDefault="00DD242A" w:rsidP="009E2965">
      <w:pPr>
        <w:pStyle w:val="c1"/>
        <w:shd w:val="clear" w:color="auto" w:fill="FFFFFF"/>
        <w:spacing w:before="0" w:beforeAutospacing="0" w:after="0" w:afterAutospacing="0"/>
        <w:ind w:left="567"/>
        <w:rPr>
          <w:sz w:val="28"/>
          <w:szCs w:val="28"/>
        </w:rPr>
      </w:pPr>
    </w:p>
    <w:p w14:paraId="3B64DCBE" w14:textId="4AA31470" w:rsidR="00DD242A" w:rsidRPr="00B1472E" w:rsidRDefault="00DD242A" w:rsidP="009E2965">
      <w:pPr>
        <w:pStyle w:val="c1"/>
        <w:shd w:val="clear" w:color="auto" w:fill="FFFFFF"/>
        <w:spacing w:before="0" w:beforeAutospacing="0" w:after="0" w:afterAutospacing="0"/>
        <w:ind w:left="567"/>
        <w:jc w:val="both"/>
        <w:rPr>
          <w:rFonts w:ascii="Calibri" w:hAnsi="Calibri" w:cs="Calibri"/>
          <w:sz w:val="22"/>
          <w:szCs w:val="22"/>
        </w:rPr>
      </w:pPr>
      <w:r w:rsidRPr="00B1472E">
        <w:rPr>
          <w:sz w:val="28"/>
          <w:szCs w:val="28"/>
        </w:rPr>
        <w:t xml:space="preserve">7. </w:t>
      </w:r>
      <w:r w:rsidR="00417F5A" w:rsidRPr="00417F5A">
        <w:rPr>
          <w:b/>
          <w:bCs/>
          <w:sz w:val="28"/>
          <w:szCs w:val="28"/>
        </w:rPr>
        <w:t>Какие меры могут помочь в развитии эмоционально-социальных навыков у детей для предотвращения агрессии?</w:t>
      </w:r>
    </w:p>
    <w:p w14:paraId="27752A1C" w14:textId="5F4E8B4D" w:rsidR="00DD242A" w:rsidRPr="00B1472E" w:rsidRDefault="00DD242A" w:rsidP="009E2965">
      <w:pPr>
        <w:pStyle w:val="c1"/>
        <w:shd w:val="clear" w:color="auto" w:fill="FFFFFF"/>
        <w:spacing w:before="0" w:beforeAutospacing="0" w:after="0" w:afterAutospacing="0"/>
        <w:ind w:left="567"/>
        <w:rPr>
          <w:rStyle w:val="c2"/>
          <w:sz w:val="28"/>
          <w:szCs w:val="28"/>
        </w:rPr>
      </w:pPr>
      <w:r w:rsidRPr="00B1472E">
        <w:rPr>
          <w:rStyle w:val="c2"/>
          <w:sz w:val="28"/>
          <w:szCs w:val="28"/>
        </w:rPr>
        <w:t xml:space="preserve">а) </w:t>
      </w:r>
      <w:r w:rsidR="00417F5A" w:rsidRPr="00417F5A">
        <w:rPr>
          <w:rStyle w:val="c2"/>
          <w:sz w:val="28"/>
          <w:szCs w:val="28"/>
        </w:rPr>
        <w:t>Регулярно проводить тренинги по самообладанию и эмоциональной устойчивости</w:t>
      </w:r>
    </w:p>
    <w:p w14:paraId="54DD39C8" w14:textId="49CD9C24" w:rsidR="00DD242A" w:rsidRDefault="00DD242A" w:rsidP="009E2965">
      <w:pPr>
        <w:pStyle w:val="c1"/>
        <w:shd w:val="clear" w:color="auto" w:fill="FFFFFF"/>
        <w:spacing w:before="0" w:beforeAutospacing="0" w:after="0" w:afterAutospacing="0"/>
        <w:ind w:left="567"/>
        <w:rPr>
          <w:rStyle w:val="c2"/>
          <w:sz w:val="28"/>
          <w:szCs w:val="28"/>
        </w:rPr>
      </w:pPr>
      <w:r w:rsidRPr="00B1472E">
        <w:rPr>
          <w:rStyle w:val="c2"/>
          <w:sz w:val="28"/>
          <w:szCs w:val="28"/>
        </w:rPr>
        <w:lastRenderedPageBreak/>
        <w:t xml:space="preserve">б) </w:t>
      </w:r>
      <w:r w:rsidR="00417F5A" w:rsidRPr="00417F5A">
        <w:rPr>
          <w:rStyle w:val="c2"/>
          <w:sz w:val="28"/>
          <w:szCs w:val="28"/>
        </w:rPr>
        <w:t>Стимулировать развитие агрессии у детей для укрепления самооценки</w:t>
      </w:r>
    </w:p>
    <w:p w14:paraId="06C50C41" w14:textId="625D8791" w:rsidR="004017AB" w:rsidRDefault="004017AB" w:rsidP="009E2965">
      <w:pPr>
        <w:pStyle w:val="c1"/>
        <w:shd w:val="clear" w:color="auto" w:fill="FFFFFF"/>
        <w:spacing w:before="0" w:beforeAutospacing="0" w:after="0" w:afterAutospacing="0"/>
        <w:ind w:left="567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в) </w:t>
      </w:r>
      <w:r w:rsidR="00417F5A" w:rsidRPr="00417F5A">
        <w:rPr>
          <w:rStyle w:val="c2"/>
          <w:sz w:val="28"/>
          <w:szCs w:val="28"/>
        </w:rPr>
        <w:t>Игнорировать проблему и надеяться, что она рассосется сама собой</w:t>
      </w:r>
    </w:p>
    <w:p w14:paraId="5F96E0F5" w14:textId="5C657ACA" w:rsidR="004017AB" w:rsidRPr="00B1472E" w:rsidRDefault="004017AB" w:rsidP="009E2965">
      <w:pPr>
        <w:pStyle w:val="c1"/>
        <w:shd w:val="clear" w:color="auto" w:fill="FFFFFF"/>
        <w:spacing w:before="0" w:beforeAutospacing="0" w:after="0" w:afterAutospacing="0"/>
        <w:ind w:left="567"/>
        <w:rPr>
          <w:rFonts w:ascii="Calibri" w:hAnsi="Calibri" w:cs="Calibri"/>
          <w:sz w:val="22"/>
          <w:szCs w:val="22"/>
        </w:rPr>
      </w:pPr>
      <w:r>
        <w:rPr>
          <w:rStyle w:val="c2"/>
          <w:sz w:val="28"/>
          <w:szCs w:val="28"/>
        </w:rPr>
        <w:t xml:space="preserve">г) </w:t>
      </w:r>
      <w:r w:rsidR="00417F5A" w:rsidRPr="00417F5A">
        <w:rPr>
          <w:rStyle w:val="c2"/>
          <w:sz w:val="28"/>
          <w:szCs w:val="28"/>
        </w:rPr>
        <w:t>Ограниченное внимание к эмоциональным и социальным аспектам развития</w:t>
      </w:r>
    </w:p>
    <w:p w14:paraId="45FE7DAE" w14:textId="77777777" w:rsidR="00DD242A" w:rsidRPr="00B1472E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72E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596E82E9" w14:textId="77777777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FA10E84" w14:textId="2BE9BCB0" w:rsidR="00DD242A" w:rsidRPr="00FE7D6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D6A">
        <w:rPr>
          <w:rFonts w:ascii="Times New Roman" w:hAnsi="Times New Roman" w:cs="Times New Roman"/>
          <w:sz w:val="28"/>
          <w:szCs w:val="28"/>
        </w:rPr>
        <w:t xml:space="preserve">8. </w:t>
      </w:r>
      <w:r w:rsidR="00C85A70" w:rsidRPr="00C85A70">
        <w:rPr>
          <w:rFonts w:ascii="Times New Roman" w:hAnsi="Times New Roman" w:cs="Times New Roman"/>
          <w:b/>
          <w:sz w:val="28"/>
          <w:szCs w:val="28"/>
        </w:rPr>
        <w:t>Какие позитивные альтернативы насилию могут быть предложены детям?</w:t>
      </w:r>
    </w:p>
    <w:p w14:paraId="60B6D10B" w14:textId="46D721B9" w:rsidR="00DD242A" w:rsidRPr="00FE7D6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E7D6A">
        <w:rPr>
          <w:rFonts w:ascii="Times New Roman" w:hAnsi="Times New Roman" w:cs="Times New Roman"/>
          <w:sz w:val="28"/>
          <w:szCs w:val="28"/>
        </w:rPr>
        <w:t xml:space="preserve">а) </w:t>
      </w:r>
      <w:r w:rsidR="00C85A70" w:rsidRPr="00C85A70">
        <w:rPr>
          <w:rFonts w:ascii="Times New Roman" w:hAnsi="Times New Roman" w:cs="Times New Roman"/>
          <w:sz w:val="28"/>
          <w:szCs w:val="28"/>
        </w:rPr>
        <w:t>Развитие коммуникативных навыков и способности конфликтовать</w:t>
      </w:r>
    </w:p>
    <w:p w14:paraId="607E6CD5" w14:textId="4C1A9FD4" w:rsidR="00DD242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E7D6A">
        <w:rPr>
          <w:rFonts w:ascii="Times New Roman" w:hAnsi="Times New Roman" w:cs="Times New Roman"/>
          <w:sz w:val="28"/>
          <w:szCs w:val="28"/>
        </w:rPr>
        <w:t xml:space="preserve">б) </w:t>
      </w:r>
      <w:r w:rsidR="00C85A70" w:rsidRPr="00C85A70">
        <w:rPr>
          <w:rFonts w:ascii="Times New Roman" w:hAnsi="Times New Roman" w:cs="Times New Roman"/>
          <w:sz w:val="28"/>
          <w:szCs w:val="28"/>
        </w:rPr>
        <w:t>Увеличение физической активности и тренировки боевых искусств</w:t>
      </w:r>
    </w:p>
    <w:p w14:paraId="67813983" w14:textId="35F346C9" w:rsidR="004017AB" w:rsidRDefault="004017AB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C85A70" w:rsidRPr="00C85A70">
        <w:rPr>
          <w:rFonts w:ascii="Times New Roman" w:hAnsi="Times New Roman" w:cs="Times New Roman"/>
          <w:sz w:val="28"/>
          <w:szCs w:val="28"/>
        </w:rPr>
        <w:t>Обращение к педагогу, если возникли проблемы</w:t>
      </w:r>
    </w:p>
    <w:p w14:paraId="269E48C2" w14:textId="0866F495" w:rsidR="004017AB" w:rsidRPr="00FE7D6A" w:rsidRDefault="004017AB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C85A70" w:rsidRPr="00C85A70">
        <w:rPr>
          <w:rFonts w:ascii="Times New Roman" w:hAnsi="Times New Roman" w:cs="Times New Roman"/>
          <w:sz w:val="28"/>
          <w:szCs w:val="28"/>
        </w:rPr>
        <w:t>Способы избегать конфликтных ситуаций и уйти от них</w:t>
      </w:r>
    </w:p>
    <w:p w14:paraId="3C883705" w14:textId="77777777" w:rsidR="00EA6C4E" w:rsidRDefault="00DD242A" w:rsidP="00EA6C4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D6A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12F372DF" w14:textId="77777777" w:rsidR="00EA6C4E" w:rsidRDefault="00EA6C4E" w:rsidP="00EA6C4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182347" w14:textId="50B38B4A" w:rsidR="00DD242A" w:rsidRPr="00FE7D6A" w:rsidRDefault="00DD242A" w:rsidP="00EA6C4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D6A">
        <w:rPr>
          <w:rFonts w:ascii="Times New Roman" w:hAnsi="Times New Roman" w:cs="Times New Roman"/>
          <w:sz w:val="28"/>
          <w:szCs w:val="28"/>
        </w:rPr>
        <w:t xml:space="preserve">9. </w:t>
      </w:r>
      <w:r w:rsidR="00C85A70" w:rsidRPr="00C85A70">
        <w:rPr>
          <w:rFonts w:ascii="Times New Roman" w:hAnsi="Times New Roman" w:cs="Times New Roman"/>
          <w:b/>
          <w:sz w:val="28"/>
          <w:szCs w:val="28"/>
        </w:rPr>
        <w:t>Какова роль родителей в профилактике и коррекции агрессивности у детей?</w:t>
      </w:r>
    </w:p>
    <w:p w14:paraId="480E4903" w14:textId="5D7CD92B" w:rsidR="00DD242A" w:rsidRPr="00FE7D6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E7D6A">
        <w:rPr>
          <w:rFonts w:ascii="Times New Roman" w:hAnsi="Times New Roman" w:cs="Times New Roman"/>
          <w:sz w:val="28"/>
          <w:szCs w:val="28"/>
        </w:rPr>
        <w:t xml:space="preserve">а) </w:t>
      </w:r>
      <w:r w:rsidR="00C85A70" w:rsidRPr="00C85A70">
        <w:rPr>
          <w:rFonts w:ascii="Times New Roman" w:hAnsi="Times New Roman" w:cs="Times New Roman"/>
          <w:sz w:val="28"/>
          <w:szCs w:val="28"/>
        </w:rPr>
        <w:t>Родители несут полную ответственность за поведение своих детей</w:t>
      </w:r>
    </w:p>
    <w:p w14:paraId="6713D958" w14:textId="198A49BD" w:rsidR="00DD242A" w:rsidRPr="00FE7D6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E7D6A">
        <w:rPr>
          <w:rFonts w:ascii="Times New Roman" w:hAnsi="Times New Roman" w:cs="Times New Roman"/>
          <w:sz w:val="28"/>
          <w:szCs w:val="28"/>
        </w:rPr>
        <w:t xml:space="preserve">б) </w:t>
      </w:r>
      <w:r w:rsidR="00C85A70" w:rsidRPr="00C85A70">
        <w:rPr>
          <w:rFonts w:ascii="Times New Roman" w:hAnsi="Times New Roman" w:cs="Times New Roman"/>
          <w:sz w:val="28"/>
          <w:szCs w:val="28"/>
        </w:rPr>
        <w:t>Родители никак не влияют на агрессию детей</w:t>
      </w:r>
    </w:p>
    <w:p w14:paraId="2B078381" w14:textId="44CCB106" w:rsidR="000028F5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E7D6A">
        <w:rPr>
          <w:rFonts w:ascii="Times New Roman" w:hAnsi="Times New Roman" w:cs="Times New Roman"/>
          <w:sz w:val="28"/>
          <w:szCs w:val="28"/>
        </w:rPr>
        <w:t xml:space="preserve">в) </w:t>
      </w:r>
      <w:r w:rsidR="00C85A70" w:rsidRPr="00C85A70">
        <w:rPr>
          <w:rFonts w:ascii="Times New Roman" w:hAnsi="Times New Roman" w:cs="Times New Roman"/>
          <w:sz w:val="28"/>
          <w:szCs w:val="28"/>
        </w:rPr>
        <w:t>Родители могут активно участвовать в процессе профилактики и коррекции агрессивности</w:t>
      </w:r>
    </w:p>
    <w:p w14:paraId="7F85FC53" w14:textId="0CDBD7AB" w:rsidR="00DD242A" w:rsidRPr="00FE7D6A" w:rsidRDefault="000028F5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C85A70" w:rsidRPr="00C85A70">
        <w:rPr>
          <w:rFonts w:ascii="Times New Roman" w:hAnsi="Times New Roman" w:cs="Times New Roman"/>
          <w:sz w:val="28"/>
          <w:szCs w:val="28"/>
        </w:rPr>
        <w:t>Родители могут только поддерживать результаты работы педагогов</w:t>
      </w:r>
    </w:p>
    <w:p w14:paraId="522E09EA" w14:textId="77777777" w:rsidR="00DD242A" w:rsidRPr="00FE7D6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D6A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55ECBD88" w14:textId="77777777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62FF613" w14:textId="2D44A83E" w:rsidR="00DD242A" w:rsidRPr="00E30901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30901">
        <w:rPr>
          <w:rFonts w:ascii="Times New Roman" w:hAnsi="Times New Roman" w:cs="Times New Roman"/>
          <w:sz w:val="28"/>
          <w:szCs w:val="28"/>
        </w:rPr>
        <w:t xml:space="preserve">10. </w:t>
      </w:r>
      <w:r w:rsidR="00C85A70" w:rsidRPr="00C85A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каких ситуациях может проявляться агрессивное поведение у детей?</w:t>
      </w:r>
    </w:p>
    <w:p w14:paraId="290037C8" w14:textId="236AA85F" w:rsidR="00DD242A" w:rsidRPr="00E30901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09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C85A70" w:rsidRPr="00C85A70">
        <w:rPr>
          <w:rFonts w:ascii="Times New Roman" w:hAnsi="Times New Roman" w:cs="Times New Roman"/>
          <w:sz w:val="28"/>
          <w:szCs w:val="28"/>
          <w:shd w:val="clear" w:color="auto" w:fill="FFFFFF"/>
        </w:rPr>
        <w:t>Игры в группе</w:t>
      </w:r>
    </w:p>
    <w:p w14:paraId="0868B752" w14:textId="7C50BD00" w:rsidR="00DD242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09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C85A70" w:rsidRPr="00C85A70">
        <w:rPr>
          <w:rFonts w:ascii="Times New Roman" w:hAnsi="Times New Roman" w:cs="Times New Roman"/>
          <w:sz w:val="28"/>
          <w:szCs w:val="28"/>
          <w:shd w:val="clear" w:color="auto" w:fill="FFFFFF"/>
        </w:rPr>
        <w:t>Споры и разногласия с другими детьми</w:t>
      </w:r>
    </w:p>
    <w:p w14:paraId="28888E74" w14:textId="7FF9F96A" w:rsidR="000028F5" w:rsidRDefault="000028F5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C85A70" w:rsidRPr="00C85A70">
        <w:rPr>
          <w:rFonts w:ascii="Times New Roman" w:hAnsi="Times New Roman" w:cs="Times New Roman"/>
          <w:sz w:val="28"/>
          <w:szCs w:val="28"/>
          <w:shd w:val="clear" w:color="auto" w:fill="FFFFFF"/>
        </w:rPr>
        <w:t>Конфликты с родителями</w:t>
      </w:r>
    </w:p>
    <w:p w14:paraId="69946ECF" w14:textId="3AA2892D" w:rsidR="000028F5" w:rsidRPr="00E30901" w:rsidRDefault="000028F5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C85A70" w:rsidRPr="00C85A70">
        <w:rPr>
          <w:rFonts w:ascii="Times New Roman" w:hAnsi="Times New Roman" w:cs="Times New Roman"/>
          <w:sz w:val="28"/>
          <w:szCs w:val="28"/>
          <w:shd w:val="clear" w:color="auto" w:fill="FFFFFF"/>
        </w:rPr>
        <w:t>Все вышеперечисленное</w:t>
      </w:r>
    </w:p>
    <w:p w14:paraId="344D7917" w14:textId="77777777" w:rsidR="00DD242A" w:rsidRPr="00E30901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3090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0322E53D" w14:textId="77777777" w:rsidR="000028F5" w:rsidRPr="00E30901" w:rsidRDefault="000028F5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5F92728" w14:textId="1B05CF5A" w:rsidR="00DD242A" w:rsidRPr="008101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0133">
        <w:rPr>
          <w:rFonts w:ascii="Times New Roman" w:hAnsi="Times New Roman" w:cs="Times New Roman"/>
          <w:sz w:val="28"/>
          <w:szCs w:val="28"/>
        </w:rPr>
        <w:t xml:space="preserve">11. </w:t>
      </w:r>
      <w:r w:rsidR="00C85A70" w:rsidRPr="00C85A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Какова роль правильного воспитания в профилактике агрессивности у детей?</w:t>
      </w:r>
    </w:p>
    <w:p w14:paraId="52601B46" w14:textId="6F92B014" w:rsidR="00DD242A" w:rsidRPr="008101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10133">
        <w:rPr>
          <w:rFonts w:ascii="Times New Roman" w:hAnsi="Times New Roman" w:cs="Times New Roman"/>
          <w:sz w:val="28"/>
          <w:szCs w:val="28"/>
        </w:rPr>
        <w:t xml:space="preserve">а) </w:t>
      </w:r>
      <w:r w:rsidR="00C85A70" w:rsidRPr="00C85A70">
        <w:rPr>
          <w:rFonts w:ascii="Times New Roman" w:hAnsi="Times New Roman" w:cs="Times New Roman"/>
          <w:sz w:val="28"/>
          <w:szCs w:val="28"/>
        </w:rPr>
        <w:t>Никакой роли не играет</w:t>
      </w:r>
    </w:p>
    <w:p w14:paraId="4C031BEE" w14:textId="5F121982" w:rsidR="00DD242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10133">
        <w:rPr>
          <w:rFonts w:ascii="Times New Roman" w:hAnsi="Times New Roman" w:cs="Times New Roman"/>
          <w:sz w:val="28"/>
          <w:szCs w:val="28"/>
        </w:rPr>
        <w:t xml:space="preserve">б) </w:t>
      </w:r>
      <w:r w:rsidR="00C85A70" w:rsidRPr="00C85A70">
        <w:rPr>
          <w:rFonts w:ascii="Times New Roman" w:hAnsi="Times New Roman" w:cs="Times New Roman"/>
          <w:sz w:val="28"/>
          <w:szCs w:val="28"/>
        </w:rPr>
        <w:t>Определяет основы нравственного и этического развития</w:t>
      </w:r>
    </w:p>
    <w:p w14:paraId="51FC3960" w14:textId="73C6771F" w:rsidR="00207878" w:rsidRDefault="00207878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C85A70" w:rsidRPr="00C85A70">
        <w:rPr>
          <w:rFonts w:ascii="Times New Roman" w:hAnsi="Times New Roman" w:cs="Times New Roman"/>
          <w:sz w:val="28"/>
          <w:szCs w:val="28"/>
        </w:rPr>
        <w:t>Стимулирует развитие агрессивности</w:t>
      </w:r>
    </w:p>
    <w:p w14:paraId="667D5458" w14:textId="088A9A8A" w:rsidR="00947EAE" w:rsidRDefault="00207878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C85A70" w:rsidRPr="00C85A70">
        <w:rPr>
          <w:rFonts w:ascii="Times New Roman" w:hAnsi="Times New Roman" w:cs="Times New Roman"/>
          <w:sz w:val="28"/>
          <w:szCs w:val="28"/>
        </w:rPr>
        <w:t>Воспитание не имеет отношения к агрессивности</w:t>
      </w:r>
    </w:p>
    <w:p w14:paraId="2E534896" w14:textId="22D1D24B" w:rsidR="00DD242A" w:rsidRPr="008101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0133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47DEA6F7" w14:textId="77777777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3B8371C" w14:textId="79B88F94" w:rsidR="00DD242A" w:rsidRPr="00C263F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537C9">
        <w:rPr>
          <w:rFonts w:ascii="Times New Roman" w:hAnsi="Times New Roman" w:cs="Times New Roman"/>
          <w:sz w:val="28"/>
          <w:szCs w:val="28"/>
        </w:rPr>
        <w:lastRenderedPageBreak/>
        <w:t xml:space="preserve">12. </w:t>
      </w:r>
      <w:r w:rsidR="00C85A70" w:rsidRPr="00C85A70">
        <w:rPr>
          <w:rFonts w:ascii="Times New Roman" w:hAnsi="Times New Roman" w:cs="Times New Roman"/>
          <w:b/>
          <w:sz w:val="28"/>
          <w:szCs w:val="28"/>
        </w:rPr>
        <w:t>Какая реакция может помочь предотвратить агрессивное поведение у детей?</w:t>
      </w:r>
    </w:p>
    <w:p w14:paraId="0D26FDCC" w14:textId="5AB023AE" w:rsidR="00DD242A" w:rsidRPr="00C263F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263F3">
        <w:rPr>
          <w:rFonts w:ascii="Times New Roman" w:hAnsi="Times New Roman" w:cs="Times New Roman"/>
          <w:sz w:val="28"/>
          <w:szCs w:val="28"/>
        </w:rPr>
        <w:t xml:space="preserve">а) </w:t>
      </w:r>
      <w:r w:rsidR="00C85A70" w:rsidRPr="00C85A70">
        <w:rPr>
          <w:rFonts w:ascii="Times New Roman" w:hAnsi="Times New Roman" w:cs="Times New Roman"/>
          <w:sz w:val="28"/>
          <w:szCs w:val="28"/>
        </w:rPr>
        <w:t>Слабая и пассивная</w:t>
      </w:r>
    </w:p>
    <w:p w14:paraId="2BE33FAC" w14:textId="7F7AFF86" w:rsidR="00DD242A" w:rsidRPr="00C263F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263F3">
        <w:rPr>
          <w:rFonts w:ascii="Times New Roman" w:hAnsi="Times New Roman" w:cs="Times New Roman"/>
          <w:sz w:val="28"/>
          <w:szCs w:val="28"/>
        </w:rPr>
        <w:t xml:space="preserve">б) </w:t>
      </w:r>
      <w:r w:rsidR="00C85A70" w:rsidRPr="00C85A70">
        <w:rPr>
          <w:rFonts w:ascii="Times New Roman" w:hAnsi="Times New Roman" w:cs="Times New Roman"/>
          <w:sz w:val="28"/>
          <w:szCs w:val="28"/>
        </w:rPr>
        <w:t>Жесткая и авторитарная</w:t>
      </w:r>
    </w:p>
    <w:p w14:paraId="5B870E92" w14:textId="156BAFFD" w:rsidR="00E537C9" w:rsidRPr="00E537C9" w:rsidRDefault="00DD242A" w:rsidP="00C85A7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263F3">
        <w:rPr>
          <w:rFonts w:ascii="Times New Roman" w:hAnsi="Times New Roman" w:cs="Times New Roman"/>
          <w:sz w:val="28"/>
          <w:szCs w:val="28"/>
        </w:rPr>
        <w:t xml:space="preserve">в) </w:t>
      </w:r>
      <w:r w:rsidR="00C85A70" w:rsidRPr="00C85A70">
        <w:rPr>
          <w:rFonts w:ascii="Times New Roman" w:hAnsi="Times New Roman" w:cs="Times New Roman"/>
          <w:sz w:val="28"/>
          <w:szCs w:val="28"/>
        </w:rPr>
        <w:t>Адекватная и конструктивная</w:t>
      </w:r>
    </w:p>
    <w:p w14:paraId="784B46FA" w14:textId="77777777" w:rsidR="00EA6C4E" w:rsidRDefault="00DD242A" w:rsidP="00EA6C4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F3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3B841587" w14:textId="77777777" w:rsidR="00EA6C4E" w:rsidRDefault="00EA6C4E" w:rsidP="00EA6C4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EBD48B" w14:textId="7AEEF042" w:rsidR="00DD242A" w:rsidRPr="00EA6C4E" w:rsidRDefault="00DD242A" w:rsidP="00EA6C4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901">
        <w:rPr>
          <w:rFonts w:ascii="Times New Roman" w:hAnsi="Times New Roman" w:cs="Times New Roman"/>
          <w:sz w:val="28"/>
          <w:szCs w:val="28"/>
        </w:rPr>
        <w:t xml:space="preserve">13. </w:t>
      </w:r>
      <w:r w:rsidR="00C85A70" w:rsidRPr="00C85A70">
        <w:rPr>
          <w:rFonts w:ascii="Times New Roman" w:hAnsi="Times New Roman" w:cs="Times New Roman"/>
          <w:b/>
          <w:sz w:val="28"/>
          <w:szCs w:val="28"/>
        </w:rPr>
        <w:t>Какой фактор может способствовать развитию агрессии у детей?</w:t>
      </w:r>
    </w:p>
    <w:p w14:paraId="65459842" w14:textId="79BFF465" w:rsidR="00DD242A" w:rsidRPr="00E30901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30901">
        <w:rPr>
          <w:rFonts w:ascii="Times New Roman" w:hAnsi="Times New Roman" w:cs="Times New Roman"/>
          <w:sz w:val="28"/>
          <w:szCs w:val="28"/>
        </w:rPr>
        <w:t xml:space="preserve">а) </w:t>
      </w:r>
      <w:r w:rsidR="00C85A70" w:rsidRPr="00C85A70">
        <w:rPr>
          <w:rFonts w:ascii="Times New Roman" w:hAnsi="Times New Roman" w:cs="Times New Roman"/>
          <w:sz w:val="28"/>
          <w:szCs w:val="28"/>
        </w:rPr>
        <w:t>Полное отсутствие физической активности</w:t>
      </w:r>
    </w:p>
    <w:p w14:paraId="39EF0BEC" w14:textId="3767C412" w:rsidR="00DD242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30901">
        <w:rPr>
          <w:rFonts w:ascii="Times New Roman" w:hAnsi="Times New Roman" w:cs="Times New Roman"/>
          <w:sz w:val="28"/>
          <w:szCs w:val="28"/>
        </w:rPr>
        <w:t xml:space="preserve">б) </w:t>
      </w:r>
      <w:r w:rsidR="00C85A70" w:rsidRPr="00C85A70">
        <w:rPr>
          <w:rFonts w:ascii="Times New Roman" w:hAnsi="Times New Roman" w:cs="Times New Roman"/>
          <w:sz w:val="28"/>
          <w:szCs w:val="28"/>
        </w:rPr>
        <w:t>Негативные ролевые модели</w:t>
      </w:r>
    </w:p>
    <w:p w14:paraId="2C89DF28" w14:textId="06CBEAE8" w:rsidR="00207878" w:rsidRDefault="00207878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C85A70" w:rsidRPr="00C85A70">
        <w:rPr>
          <w:rFonts w:ascii="Times New Roman" w:hAnsi="Times New Roman" w:cs="Times New Roman"/>
          <w:sz w:val="28"/>
          <w:szCs w:val="28"/>
        </w:rPr>
        <w:t>Постоянное занятие творческой деятельностью</w:t>
      </w:r>
    </w:p>
    <w:p w14:paraId="22A91E73" w14:textId="77777777" w:rsidR="00DD242A" w:rsidRPr="00E30901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901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0CA03315" w14:textId="77777777" w:rsidR="00EE19BB" w:rsidRPr="00D950C9" w:rsidRDefault="00EE19BB" w:rsidP="009E2965">
      <w:pPr>
        <w:spacing w:after="0" w:line="240" w:lineRule="auto"/>
        <w:ind w:left="567"/>
        <w:rPr>
          <w:rFonts w:ascii="Times New Roman" w:hAnsi="Times New Roman" w:cs="Times New Roman"/>
          <w:color w:val="FF0000"/>
          <w:sz w:val="28"/>
          <w:szCs w:val="28"/>
        </w:rPr>
      </w:pPr>
    </w:p>
    <w:p w14:paraId="6F4A432E" w14:textId="22C796E0" w:rsidR="00DD242A" w:rsidRPr="00C263F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263F3">
        <w:rPr>
          <w:rFonts w:ascii="Times New Roman" w:hAnsi="Times New Roman" w:cs="Times New Roman"/>
          <w:sz w:val="28"/>
          <w:szCs w:val="28"/>
        </w:rPr>
        <w:t xml:space="preserve">14. </w:t>
      </w:r>
      <w:r w:rsidR="00641334" w:rsidRPr="00641334">
        <w:rPr>
          <w:rFonts w:ascii="Times New Roman" w:hAnsi="Times New Roman" w:cs="Times New Roman"/>
          <w:b/>
          <w:sz w:val="28"/>
          <w:szCs w:val="28"/>
        </w:rPr>
        <w:t>Какова роль дружественного общения с другими детьми в предотвращении агрессии?</w:t>
      </w:r>
    </w:p>
    <w:p w14:paraId="0F001CE5" w14:textId="54FB79A6" w:rsidR="00DD242A" w:rsidRPr="00C263F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263F3">
        <w:rPr>
          <w:rFonts w:ascii="Times New Roman" w:hAnsi="Times New Roman" w:cs="Times New Roman"/>
          <w:sz w:val="28"/>
          <w:szCs w:val="28"/>
        </w:rPr>
        <w:t xml:space="preserve">а) </w:t>
      </w:r>
      <w:r w:rsidR="00641334" w:rsidRPr="00641334">
        <w:rPr>
          <w:rFonts w:ascii="Times New Roman" w:hAnsi="Times New Roman" w:cs="Times New Roman"/>
          <w:sz w:val="28"/>
          <w:szCs w:val="28"/>
        </w:rPr>
        <w:t>Дружественное общение с другими детьми может помочь в предотвращении агрессии</w:t>
      </w:r>
    </w:p>
    <w:p w14:paraId="1261474C" w14:textId="4B4AE86E" w:rsidR="00DD242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263F3">
        <w:rPr>
          <w:rFonts w:ascii="Times New Roman" w:hAnsi="Times New Roman" w:cs="Times New Roman"/>
          <w:sz w:val="28"/>
          <w:szCs w:val="28"/>
        </w:rPr>
        <w:t xml:space="preserve">б) </w:t>
      </w:r>
      <w:r w:rsidR="00641334" w:rsidRPr="00641334">
        <w:rPr>
          <w:rFonts w:ascii="Times New Roman" w:hAnsi="Times New Roman" w:cs="Times New Roman"/>
          <w:sz w:val="28"/>
          <w:szCs w:val="28"/>
        </w:rPr>
        <w:t>Дружественное общение с другими детьми является источником агрессии</w:t>
      </w:r>
    </w:p>
    <w:p w14:paraId="72039205" w14:textId="7162BBA7" w:rsidR="002C1067" w:rsidRDefault="002C1067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641334" w:rsidRPr="00641334">
        <w:rPr>
          <w:rFonts w:ascii="Times New Roman" w:hAnsi="Times New Roman" w:cs="Times New Roman"/>
          <w:sz w:val="28"/>
          <w:szCs w:val="28"/>
        </w:rPr>
        <w:t>Дружественное общение с другими детьми не влияет на агрессию</w:t>
      </w:r>
    </w:p>
    <w:p w14:paraId="5B87A5FD" w14:textId="3F86B22A" w:rsidR="002C1067" w:rsidRPr="00C263F3" w:rsidRDefault="002C1067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641334" w:rsidRPr="00641334">
        <w:rPr>
          <w:rFonts w:ascii="Times New Roman" w:hAnsi="Times New Roman" w:cs="Times New Roman"/>
          <w:sz w:val="28"/>
          <w:szCs w:val="28"/>
        </w:rPr>
        <w:t>Дружественное общение с другими детьми может быть полезным только в школьном возрасте</w:t>
      </w:r>
    </w:p>
    <w:p w14:paraId="38F8FABD" w14:textId="77777777" w:rsidR="00DD242A" w:rsidRPr="00C263F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F3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05FDAEC3" w14:textId="77777777" w:rsidR="002C1067" w:rsidRPr="00D950C9" w:rsidRDefault="002C1067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0DFE8BF" w14:textId="60C45BCF" w:rsidR="00DD242A" w:rsidRPr="008101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10133">
        <w:rPr>
          <w:rFonts w:ascii="Times New Roman" w:hAnsi="Times New Roman" w:cs="Times New Roman"/>
          <w:sz w:val="28"/>
          <w:szCs w:val="28"/>
        </w:rPr>
        <w:t xml:space="preserve">15. </w:t>
      </w:r>
      <w:r w:rsidR="00641334" w:rsidRPr="006413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Какие психологические особенности могут быть связаны с агрессивным поведением у детей?</w:t>
      </w:r>
    </w:p>
    <w:p w14:paraId="28F0850F" w14:textId="61038156" w:rsidR="00DD242A" w:rsidRPr="00810133" w:rsidRDefault="00DD242A" w:rsidP="009E2965">
      <w:pPr>
        <w:pStyle w:val="c0"/>
        <w:shd w:val="clear" w:color="auto" w:fill="FFFFFF"/>
        <w:spacing w:before="0" w:beforeAutospacing="0" w:after="0" w:afterAutospacing="0"/>
        <w:ind w:left="567"/>
        <w:rPr>
          <w:sz w:val="28"/>
          <w:szCs w:val="28"/>
        </w:rPr>
      </w:pPr>
      <w:r w:rsidRPr="00810133">
        <w:rPr>
          <w:rStyle w:val="c17"/>
          <w:sz w:val="28"/>
          <w:szCs w:val="28"/>
        </w:rPr>
        <w:t xml:space="preserve">а) </w:t>
      </w:r>
      <w:r w:rsidR="00641334" w:rsidRPr="00641334">
        <w:rPr>
          <w:rStyle w:val="c17"/>
          <w:sz w:val="28"/>
          <w:szCs w:val="28"/>
        </w:rPr>
        <w:t>Низкая самооценка и недостаток эмпатии</w:t>
      </w:r>
    </w:p>
    <w:p w14:paraId="2E2D6798" w14:textId="61DE6F91" w:rsidR="00DD242A" w:rsidRPr="00810133" w:rsidRDefault="00DD242A" w:rsidP="009E2965">
      <w:pPr>
        <w:pStyle w:val="c0"/>
        <w:shd w:val="clear" w:color="auto" w:fill="FFFFFF"/>
        <w:spacing w:before="0" w:beforeAutospacing="0" w:after="0" w:afterAutospacing="0"/>
        <w:ind w:left="567"/>
        <w:rPr>
          <w:sz w:val="28"/>
          <w:szCs w:val="28"/>
        </w:rPr>
      </w:pPr>
      <w:r w:rsidRPr="00810133">
        <w:rPr>
          <w:rStyle w:val="c17"/>
          <w:sz w:val="28"/>
          <w:szCs w:val="28"/>
        </w:rPr>
        <w:t xml:space="preserve">б) </w:t>
      </w:r>
      <w:r w:rsidR="00641334" w:rsidRPr="00641334">
        <w:rPr>
          <w:rStyle w:val="c17"/>
          <w:sz w:val="28"/>
          <w:szCs w:val="28"/>
        </w:rPr>
        <w:t>Высокий уровень самооценки и внимания</w:t>
      </w:r>
    </w:p>
    <w:p w14:paraId="1EEBFAB7" w14:textId="2D756C56" w:rsidR="00DD242A" w:rsidRDefault="00DD242A" w:rsidP="009E2965">
      <w:pPr>
        <w:pStyle w:val="c0"/>
        <w:shd w:val="clear" w:color="auto" w:fill="FFFFFF"/>
        <w:spacing w:before="0" w:beforeAutospacing="0" w:after="0" w:afterAutospacing="0"/>
        <w:ind w:left="567"/>
        <w:rPr>
          <w:rStyle w:val="c17"/>
          <w:sz w:val="28"/>
          <w:szCs w:val="28"/>
        </w:rPr>
      </w:pPr>
      <w:r w:rsidRPr="00810133">
        <w:rPr>
          <w:rStyle w:val="c17"/>
          <w:sz w:val="28"/>
          <w:szCs w:val="28"/>
        </w:rPr>
        <w:t xml:space="preserve">в) </w:t>
      </w:r>
      <w:r w:rsidR="00641334" w:rsidRPr="00641334">
        <w:rPr>
          <w:rStyle w:val="c17"/>
          <w:sz w:val="28"/>
          <w:szCs w:val="28"/>
        </w:rPr>
        <w:t>Индивидуализация и развитие креативности</w:t>
      </w:r>
    </w:p>
    <w:p w14:paraId="48D9CE68" w14:textId="152E175E" w:rsidR="002C1067" w:rsidRPr="00810133" w:rsidRDefault="002C1067" w:rsidP="009E2965">
      <w:pPr>
        <w:pStyle w:val="c0"/>
        <w:shd w:val="clear" w:color="auto" w:fill="FFFFFF"/>
        <w:spacing w:before="0" w:beforeAutospacing="0" w:after="0" w:afterAutospacing="0"/>
        <w:ind w:left="567"/>
        <w:rPr>
          <w:sz w:val="28"/>
          <w:szCs w:val="28"/>
        </w:rPr>
      </w:pPr>
      <w:r>
        <w:rPr>
          <w:rStyle w:val="c17"/>
          <w:sz w:val="28"/>
          <w:szCs w:val="28"/>
        </w:rPr>
        <w:t xml:space="preserve">г) </w:t>
      </w:r>
      <w:r w:rsidR="00641334" w:rsidRPr="00641334">
        <w:rPr>
          <w:rStyle w:val="c17"/>
          <w:sz w:val="28"/>
          <w:szCs w:val="28"/>
        </w:rPr>
        <w:t>Развитие социального мышления</w:t>
      </w:r>
    </w:p>
    <w:p w14:paraId="5DFDFB0F" w14:textId="77777777" w:rsidR="00DD242A" w:rsidRPr="008101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0133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430FA8EA" w14:textId="77777777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ACFFE3C" w14:textId="6A269B3A" w:rsidR="00DD242A" w:rsidRPr="008837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83733">
        <w:rPr>
          <w:rFonts w:ascii="Times New Roman" w:hAnsi="Times New Roman" w:cs="Times New Roman"/>
          <w:sz w:val="28"/>
          <w:szCs w:val="28"/>
        </w:rPr>
        <w:t xml:space="preserve">16. </w:t>
      </w:r>
      <w:r w:rsidR="00641334" w:rsidRPr="0064133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Какие методы могут быть использованы для коррекции агрессии у детей?</w:t>
      </w:r>
    </w:p>
    <w:p w14:paraId="28592CD9" w14:textId="0AB07C97" w:rsidR="00DD242A" w:rsidRPr="008837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837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а) </w:t>
      </w:r>
      <w:r w:rsidR="00641334" w:rsidRPr="0064133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Агрессивные методы для борьбы с агрессией</w:t>
      </w:r>
    </w:p>
    <w:p w14:paraId="001A4DA3" w14:textId="414B50D7" w:rsidR="00DD242A" w:rsidRPr="008837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837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r w:rsidR="00641334" w:rsidRPr="0064133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Революционные методы</w:t>
      </w:r>
    </w:p>
    <w:p w14:paraId="5DB3CB3C" w14:textId="53033DDB" w:rsidR="00675009" w:rsidRPr="00883733" w:rsidRDefault="00DD242A" w:rsidP="00641334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837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в) </w:t>
      </w:r>
      <w:r w:rsidR="00641334" w:rsidRPr="0064133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Конструктивные методы, включающие в себя примеры и тренировку</w:t>
      </w:r>
    </w:p>
    <w:p w14:paraId="6DEEC0F2" w14:textId="77777777" w:rsidR="00DD242A" w:rsidRPr="008837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3733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1CA8B239" w14:textId="77777777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ECA0628" w14:textId="21035AED" w:rsidR="00DD242A" w:rsidRPr="0021092D" w:rsidRDefault="00DD242A" w:rsidP="009E2965">
      <w:pPr>
        <w:pStyle w:val="a3"/>
        <w:tabs>
          <w:tab w:val="left" w:pos="426"/>
          <w:tab w:val="left" w:pos="1134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1092D">
        <w:rPr>
          <w:sz w:val="28"/>
          <w:szCs w:val="28"/>
        </w:rPr>
        <w:lastRenderedPageBreak/>
        <w:t xml:space="preserve">17. </w:t>
      </w:r>
      <w:r w:rsidR="00641334" w:rsidRPr="00641334">
        <w:rPr>
          <w:rFonts w:ascii="Times New Roman" w:hAnsi="Times New Roman" w:cs="Times New Roman"/>
          <w:b/>
          <w:sz w:val="28"/>
          <w:szCs w:val="28"/>
        </w:rPr>
        <w:t>Каковы позитивные последствия эффективной профилактики и коррекции агрессии у детей?</w:t>
      </w:r>
    </w:p>
    <w:p w14:paraId="775AF103" w14:textId="708A0137" w:rsidR="00DD242A" w:rsidRPr="0021092D" w:rsidRDefault="00DD242A" w:rsidP="009E2965">
      <w:pPr>
        <w:pStyle w:val="a3"/>
        <w:tabs>
          <w:tab w:val="left" w:pos="426"/>
          <w:tab w:val="left" w:pos="1134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1092D">
        <w:rPr>
          <w:rFonts w:ascii="Times New Roman" w:hAnsi="Times New Roman" w:cs="Times New Roman"/>
          <w:sz w:val="28"/>
          <w:szCs w:val="28"/>
        </w:rPr>
        <w:t xml:space="preserve">а) </w:t>
      </w:r>
      <w:r w:rsidR="00641334" w:rsidRPr="00641334">
        <w:rPr>
          <w:rFonts w:ascii="Times New Roman" w:hAnsi="Times New Roman" w:cs="Times New Roman"/>
          <w:sz w:val="28"/>
          <w:szCs w:val="28"/>
        </w:rPr>
        <w:t>Улучшение отношений между детьми</w:t>
      </w:r>
    </w:p>
    <w:p w14:paraId="76DD010A" w14:textId="1111B1C7" w:rsidR="00DD242A" w:rsidRDefault="00DD242A" w:rsidP="009E2965">
      <w:pPr>
        <w:pStyle w:val="a3"/>
        <w:tabs>
          <w:tab w:val="left" w:pos="426"/>
          <w:tab w:val="left" w:pos="1134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1092D">
        <w:rPr>
          <w:rFonts w:ascii="Times New Roman" w:hAnsi="Times New Roman" w:cs="Times New Roman"/>
          <w:sz w:val="28"/>
          <w:szCs w:val="28"/>
        </w:rPr>
        <w:t xml:space="preserve">б) </w:t>
      </w:r>
      <w:r w:rsidR="00641334" w:rsidRPr="00641334">
        <w:rPr>
          <w:rFonts w:ascii="Times New Roman" w:hAnsi="Times New Roman" w:cs="Times New Roman"/>
          <w:sz w:val="28"/>
          <w:szCs w:val="28"/>
        </w:rPr>
        <w:t>Снижение вероятности развития патологий в поведении</w:t>
      </w:r>
    </w:p>
    <w:p w14:paraId="11AA5994" w14:textId="3FFD95D8" w:rsidR="00675009" w:rsidRDefault="00675009" w:rsidP="009E2965">
      <w:pPr>
        <w:pStyle w:val="a3"/>
        <w:tabs>
          <w:tab w:val="left" w:pos="426"/>
          <w:tab w:val="left" w:pos="1134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641334" w:rsidRPr="00641334">
        <w:rPr>
          <w:rFonts w:ascii="Times New Roman" w:hAnsi="Times New Roman" w:cs="Times New Roman"/>
          <w:sz w:val="28"/>
          <w:szCs w:val="28"/>
        </w:rPr>
        <w:t>Увеличение самооценки и лучшая адаптация</w:t>
      </w:r>
    </w:p>
    <w:p w14:paraId="1DD16554" w14:textId="078BD472" w:rsidR="00675009" w:rsidRPr="0021092D" w:rsidRDefault="00675009" w:rsidP="009E2965">
      <w:pPr>
        <w:pStyle w:val="a3"/>
        <w:tabs>
          <w:tab w:val="left" w:pos="426"/>
          <w:tab w:val="left" w:pos="1134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641334" w:rsidRPr="00641334">
        <w:rPr>
          <w:rFonts w:ascii="Times New Roman" w:hAnsi="Times New Roman" w:cs="Times New Roman"/>
          <w:sz w:val="28"/>
          <w:szCs w:val="28"/>
        </w:rPr>
        <w:t>Все вышеперечисленное</w:t>
      </w:r>
    </w:p>
    <w:p w14:paraId="177DCDB4" w14:textId="77777777" w:rsidR="00DD242A" w:rsidRPr="0021092D" w:rsidRDefault="00DD242A" w:rsidP="009E2965">
      <w:pPr>
        <w:tabs>
          <w:tab w:val="left" w:pos="426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92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21CE40DB" w14:textId="78D4601A" w:rsidR="00DD242A" w:rsidRDefault="00DD242A" w:rsidP="009E2965">
      <w:pPr>
        <w:pStyle w:val="a6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14:paraId="009ADCB7" w14:textId="7FFEB754" w:rsidR="00DD242A" w:rsidRPr="008837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3733">
        <w:rPr>
          <w:rFonts w:ascii="Times New Roman" w:hAnsi="Times New Roman" w:cs="Times New Roman"/>
          <w:sz w:val="28"/>
          <w:szCs w:val="28"/>
        </w:rPr>
        <w:t xml:space="preserve">18. </w:t>
      </w:r>
      <w:r w:rsidR="00641334" w:rsidRPr="00641334">
        <w:rPr>
          <w:rFonts w:ascii="Times New Roman" w:hAnsi="Times New Roman" w:cs="Times New Roman"/>
          <w:b/>
          <w:sz w:val="28"/>
          <w:szCs w:val="28"/>
        </w:rPr>
        <w:t>Какие программы могут быть эффективны при профилактике агрессии у детей?</w:t>
      </w:r>
    </w:p>
    <w:p w14:paraId="50121313" w14:textId="1D25E7EC" w:rsidR="00DD242A" w:rsidRPr="008837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83733">
        <w:rPr>
          <w:rFonts w:ascii="Times New Roman" w:hAnsi="Times New Roman" w:cs="Times New Roman"/>
          <w:sz w:val="28"/>
          <w:szCs w:val="28"/>
        </w:rPr>
        <w:t xml:space="preserve">а) </w:t>
      </w:r>
      <w:r w:rsidR="00125673" w:rsidRPr="00125673">
        <w:rPr>
          <w:rFonts w:ascii="Times New Roman" w:hAnsi="Times New Roman" w:cs="Times New Roman"/>
          <w:sz w:val="28"/>
          <w:szCs w:val="28"/>
        </w:rPr>
        <w:t>Программы обязательной физической активности</w:t>
      </w:r>
    </w:p>
    <w:p w14:paraId="60729B64" w14:textId="6BFDE4C1" w:rsidR="00DD242A" w:rsidRPr="008837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83733">
        <w:rPr>
          <w:rFonts w:ascii="Times New Roman" w:hAnsi="Times New Roman" w:cs="Times New Roman"/>
          <w:sz w:val="28"/>
          <w:szCs w:val="28"/>
        </w:rPr>
        <w:t xml:space="preserve">б) </w:t>
      </w:r>
      <w:r w:rsidR="00125673" w:rsidRPr="00125673">
        <w:rPr>
          <w:rFonts w:ascii="Times New Roman" w:hAnsi="Times New Roman" w:cs="Times New Roman"/>
          <w:sz w:val="28"/>
          <w:szCs w:val="28"/>
        </w:rPr>
        <w:t>Программы развития логического мышления</w:t>
      </w:r>
    </w:p>
    <w:p w14:paraId="27C02851" w14:textId="6BAAAAC0" w:rsidR="00DD242A" w:rsidRPr="008837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83733">
        <w:rPr>
          <w:rFonts w:ascii="Times New Roman" w:hAnsi="Times New Roman" w:cs="Times New Roman"/>
          <w:sz w:val="28"/>
          <w:szCs w:val="28"/>
        </w:rPr>
        <w:t>в)</w:t>
      </w:r>
      <w:r w:rsidR="00675009">
        <w:rPr>
          <w:rFonts w:ascii="Times New Roman" w:hAnsi="Times New Roman" w:cs="Times New Roman"/>
          <w:sz w:val="28"/>
          <w:szCs w:val="28"/>
        </w:rPr>
        <w:t xml:space="preserve"> </w:t>
      </w:r>
      <w:r w:rsidR="00125673" w:rsidRPr="00125673">
        <w:rPr>
          <w:rFonts w:ascii="Times New Roman" w:hAnsi="Times New Roman" w:cs="Times New Roman"/>
          <w:sz w:val="28"/>
          <w:szCs w:val="28"/>
        </w:rPr>
        <w:t>Программы по развитию коммуникативных и эмоциональных навыков</w:t>
      </w:r>
    </w:p>
    <w:p w14:paraId="11D76EDD" w14:textId="3565BF0B" w:rsidR="00DD242A" w:rsidRPr="008837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83733">
        <w:rPr>
          <w:rFonts w:ascii="Times New Roman" w:hAnsi="Times New Roman" w:cs="Times New Roman"/>
          <w:sz w:val="28"/>
          <w:szCs w:val="28"/>
        </w:rPr>
        <w:t xml:space="preserve">г) </w:t>
      </w:r>
      <w:r w:rsidR="00125673" w:rsidRPr="00125673">
        <w:rPr>
          <w:rFonts w:ascii="Times New Roman" w:hAnsi="Times New Roman" w:cs="Times New Roman"/>
          <w:sz w:val="28"/>
          <w:szCs w:val="28"/>
        </w:rPr>
        <w:t>Программы по развитию творческого мышления</w:t>
      </w:r>
    </w:p>
    <w:p w14:paraId="548AEBF5" w14:textId="77777777" w:rsidR="00DD242A" w:rsidRPr="00883733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3733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7DF7EF6F" w14:textId="77777777" w:rsidR="00675009" w:rsidRPr="00D950C9" w:rsidRDefault="00675009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0BB7041" w14:textId="13324392" w:rsidR="00DD242A" w:rsidRPr="009B1D6A" w:rsidRDefault="00DD242A" w:rsidP="009E2965">
      <w:pPr>
        <w:pStyle w:val="a6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9B1D6A">
        <w:rPr>
          <w:sz w:val="28"/>
          <w:szCs w:val="28"/>
        </w:rPr>
        <w:t xml:space="preserve">19. </w:t>
      </w:r>
      <w:r w:rsidR="00125673" w:rsidRPr="00125673">
        <w:rPr>
          <w:b/>
          <w:sz w:val="28"/>
          <w:szCs w:val="28"/>
        </w:rPr>
        <w:t>Что следует делать, если ребенок продолжает проявлять агрессивное поведение после проведения профилактических мероприятий?</w:t>
      </w:r>
    </w:p>
    <w:p w14:paraId="21CE45E2" w14:textId="4AC21C21" w:rsidR="00DD242A" w:rsidRPr="009B1D6A" w:rsidRDefault="00DD242A" w:rsidP="009E2965">
      <w:pPr>
        <w:pStyle w:val="a6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9B1D6A">
        <w:rPr>
          <w:sz w:val="28"/>
          <w:szCs w:val="28"/>
        </w:rPr>
        <w:t xml:space="preserve">а) </w:t>
      </w:r>
      <w:r w:rsidR="00125673" w:rsidRPr="00125673">
        <w:rPr>
          <w:sz w:val="28"/>
          <w:szCs w:val="28"/>
        </w:rPr>
        <w:t>Сдаться и не предпринимать никаких действий</w:t>
      </w:r>
    </w:p>
    <w:p w14:paraId="015BA188" w14:textId="1EBD1B22" w:rsidR="00DD242A" w:rsidRPr="009B1D6A" w:rsidRDefault="00DD242A" w:rsidP="009E2965">
      <w:pPr>
        <w:pStyle w:val="a6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9B1D6A">
        <w:rPr>
          <w:sz w:val="28"/>
          <w:szCs w:val="28"/>
        </w:rPr>
        <w:t xml:space="preserve">б) </w:t>
      </w:r>
      <w:r w:rsidR="00125673" w:rsidRPr="00125673">
        <w:rPr>
          <w:sz w:val="28"/>
          <w:szCs w:val="28"/>
        </w:rPr>
        <w:t>Продолжить профилактическую работу</w:t>
      </w:r>
    </w:p>
    <w:p w14:paraId="33509B40" w14:textId="59296304" w:rsidR="00DD242A" w:rsidRDefault="00DD242A" w:rsidP="009E2965">
      <w:pPr>
        <w:pStyle w:val="a6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9B1D6A">
        <w:rPr>
          <w:sz w:val="28"/>
          <w:szCs w:val="28"/>
        </w:rPr>
        <w:t xml:space="preserve">в) </w:t>
      </w:r>
      <w:r w:rsidR="00125673" w:rsidRPr="00125673">
        <w:rPr>
          <w:sz w:val="28"/>
          <w:szCs w:val="28"/>
        </w:rPr>
        <w:t>Обратиться к психологу или специалисту по развитию детей</w:t>
      </w:r>
    </w:p>
    <w:p w14:paraId="3660AC9C" w14:textId="77777777" w:rsidR="00DD242A" w:rsidRPr="009B1D6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D6A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3BFB0A79" w14:textId="77777777" w:rsidR="00DD242A" w:rsidRPr="00D950C9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8CD8D9D" w14:textId="51B4B6EC" w:rsidR="00DD242A" w:rsidRPr="009E2965" w:rsidRDefault="00DD242A" w:rsidP="009E2965">
      <w:pPr>
        <w:pStyle w:val="a6"/>
        <w:shd w:val="clear" w:color="auto" w:fill="FFFFFF"/>
        <w:spacing w:before="0" w:beforeAutospacing="0" w:after="0" w:afterAutospacing="0"/>
        <w:ind w:left="567"/>
        <w:jc w:val="both"/>
        <w:rPr>
          <w:rStyle w:val="fontstyle44"/>
          <w:b/>
          <w:sz w:val="28"/>
          <w:szCs w:val="28"/>
        </w:rPr>
      </w:pPr>
      <w:r w:rsidRPr="009B1D6A">
        <w:rPr>
          <w:sz w:val="28"/>
          <w:szCs w:val="28"/>
        </w:rPr>
        <w:t xml:space="preserve">20. </w:t>
      </w:r>
      <w:r w:rsidR="00125673" w:rsidRPr="00125673">
        <w:rPr>
          <w:rStyle w:val="fontstyle44"/>
          <w:b/>
          <w:sz w:val="28"/>
          <w:szCs w:val="28"/>
        </w:rPr>
        <w:t>Как педагог может помочь родителям в предотвращении агрессии у их детей дома?</w:t>
      </w:r>
    </w:p>
    <w:p w14:paraId="70BE88B7" w14:textId="3C725E9E" w:rsidR="00DD242A" w:rsidRPr="009E2965" w:rsidRDefault="00DD242A" w:rsidP="009E2965">
      <w:pPr>
        <w:pStyle w:val="a6"/>
        <w:shd w:val="clear" w:color="auto" w:fill="FFFFFF"/>
        <w:spacing w:before="0" w:beforeAutospacing="0" w:after="0" w:afterAutospacing="0"/>
        <w:ind w:left="567"/>
        <w:jc w:val="both"/>
        <w:rPr>
          <w:rStyle w:val="fontstyle44"/>
          <w:sz w:val="28"/>
          <w:szCs w:val="28"/>
        </w:rPr>
      </w:pPr>
      <w:r w:rsidRPr="009B1D6A">
        <w:rPr>
          <w:rStyle w:val="fontstyle44"/>
          <w:sz w:val="28"/>
          <w:szCs w:val="28"/>
        </w:rPr>
        <w:t xml:space="preserve">а) </w:t>
      </w:r>
      <w:r w:rsidR="00125673" w:rsidRPr="00125673">
        <w:rPr>
          <w:rStyle w:val="fontstyle44"/>
          <w:sz w:val="28"/>
          <w:szCs w:val="28"/>
        </w:rPr>
        <w:t>Поделиться информацией и советами</w:t>
      </w:r>
    </w:p>
    <w:p w14:paraId="588FB5A9" w14:textId="5EF8BBD0" w:rsidR="00DD242A" w:rsidRPr="009B1D6A" w:rsidRDefault="00DD242A" w:rsidP="009E2965">
      <w:pPr>
        <w:pStyle w:val="a6"/>
        <w:shd w:val="clear" w:color="auto" w:fill="FFFFFF"/>
        <w:spacing w:before="0" w:beforeAutospacing="0" w:after="0" w:afterAutospacing="0"/>
        <w:ind w:left="567"/>
        <w:jc w:val="both"/>
        <w:rPr>
          <w:rStyle w:val="fontstyle44"/>
          <w:sz w:val="28"/>
          <w:szCs w:val="28"/>
        </w:rPr>
      </w:pPr>
      <w:r w:rsidRPr="009B1D6A">
        <w:rPr>
          <w:rStyle w:val="fontstyle44"/>
          <w:sz w:val="28"/>
          <w:szCs w:val="28"/>
        </w:rPr>
        <w:t xml:space="preserve">б) </w:t>
      </w:r>
      <w:r w:rsidR="00125673" w:rsidRPr="00125673">
        <w:rPr>
          <w:rStyle w:val="fontstyle44"/>
          <w:sz w:val="28"/>
          <w:szCs w:val="28"/>
        </w:rPr>
        <w:t>Не вмешиваться в дела семьи</w:t>
      </w:r>
    </w:p>
    <w:p w14:paraId="527C5E69" w14:textId="4E6D4BAB" w:rsidR="00DD242A" w:rsidRPr="009B1D6A" w:rsidRDefault="00DD242A" w:rsidP="00125673">
      <w:pPr>
        <w:pStyle w:val="a6"/>
        <w:shd w:val="clear" w:color="auto" w:fill="FFFFFF"/>
        <w:spacing w:before="0" w:beforeAutospacing="0" w:after="0" w:afterAutospacing="0"/>
        <w:ind w:left="567"/>
        <w:jc w:val="both"/>
        <w:rPr>
          <w:rStyle w:val="fontstyle44"/>
          <w:sz w:val="28"/>
          <w:szCs w:val="28"/>
        </w:rPr>
      </w:pPr>
      <w:r w:rsidRPr="009B1D6A">
        <w:rPr>
          <w:rStyle w:val="fontstyle44"/>
          <w:sz w:val="28"/>
          <w:szCs w:val="28"/>
        </w:rPr>
        <w:t xml:space="preserve">в) </w:t>
      </w:r>
      <w:r w:rsidR="00125673" w:rsidRPr="00125673">
        <w:rPr>
          <w:rStyle w:val="fontstyle44"/>
          <w:sz w:val="28"/>
          <w:szCs w:val="28"/>
        </w:rPr>
        <w:t>Отправить родителей на курсы воспитания</w:t>
      </w:r>
    </w:p>
    <w:p w14:paraId="6CE36001" w14:textId="77777777" w:rsidR="00DD242A" w:rsidRPr="009B1D6A" w:rsidRDefault="00DD242A" w:rsidP="009E296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D6A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746CA3CA" w14:textId="03CCB47C" w:rsidR="0063051B" w:rsidRPr="002B5A74" w:rsidRDefault="0063051B" w:rsidP="009E2965">
      <w:pPr>
        <w:rPr>
          <w:sz w:val="28"/>
          <w:szCs w:val="28"/>
        </w:rPr>
      </w:pPr>
    </w:p>
    <w:sectPr w:rsidR="0063051B" w:rsidRPr="002B5A74" w:rsidSect="007249BC">
      <w:headerReference w:type="default" r:id="rId7"/>
      <w:footerReference w:type="default" r:id="rId8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A7B05" w14:textId="77777777" w:rsidR="002D0FF2" w:rsidRDefault="002D0FF2" w:rsidP="00786CE0">
      <w:pPr>
        <w:spacing w:after="0" w:line="240" w:lineRule="auto"/>
      </w:pPr>
      <w:r>
        <w:separator/>
      </w:r>
    </w:p>
  </w:endnote>
  <w:endnote w:type="continuationSeparator" w:id="0">
    <w:p w14:paraId="3FB38726" w14:textId="77777777" w:rsidR="002D0FF2" w:rsidRDefault="002D0FF2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8F902" w14:textId="77777777" w:rsidR="007249BC" w:rsidRDefault="007249BC">
    <w:pPr>
      <w:pStyle w:val="ae"/>
      <w:rPr>
        <w:rFonts w:ascii="Times New Roman" w:hAnsi="Times New Roman" w:cs="Times New Roman"/>
        <w:color w:val="004862"/>
        <w:sz w:val="16"/>
        <w:szCs w:val="16"/>
      </w:rPr>
    </w:pPr>
  </w:p>
  <w:p w14:paraId="29B59FC3" w14:textId="457718C9" w:rsidR="007249BC" w:rsidRPr="00FC6597" w:rsidRDefault="007249BC">
    <w:pPr>
      <w:pStyle w:val="ae"/>
      <w:rPr>
        <w:rFonts w:ascii="Times New Roman" w:hAnsi="Times New Roman" w:cs="Times New Roman"/>
        <w:color w:val="004862"/>
        <w:sz w:val="16"/>
        <w:szCs w:val="16"/>
      </w:rPr>
    </w:pPr>
    <w:r w:rsidRPr="00FC6597">
      <w:rPr>
        <w:rFonts w:ascii="Times New Roman" w:hAnsi="Times New Roman" w:cs="Times New Roman"/>
        <w:noProof/>
        <w:color w:val="004862"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BED41B" wp14:editId="2EDBE89A">
              <wp:simplePos x="0" y="0"/>
              <wp:positionH relativeFrom="margin">
                <wp:align>center</wp:align>
              </wp:positionH>
              <wp:positionV relativeFrom="paragraph">
                <wp:posOffset>-63761</wp:posOffset>
              </wp:positionV>
              <wp:extent cx="6225988" cy="0"/>
              <wp:effectExtent l="0" t="0" r="0" b="0"/>
              <wp:wrapNone/>
              <wp:docPr id="12" name="Прямая соединительная линия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225988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486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14B587" id="Прямая соединительная линия 12" o:spid="_x0000_s1026" style="position:absolute;flip:x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5pt" to="490.25pt,-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" strokecolor="#004862" strokeweight="1pt">
              <w10:wrap anchorx="margin"/>
            </v:line>
          </w:pict>
        </mc:Fallback>
      </mc:AlternateContent>
    </w:r>
    <w:r w:rsidRPr="00FC6597">
      <w:rPr>
        <w:rFonts w:ascii="Times New Roman" w:hAnsi="Times New Roman" w:cs="Times New Roman"/>
        <w:color w:val="004862"/>
        <w:sz w:val="16"/>
        <w:szCs w:val="16"/>
      </w:rPr>
      <w:t xml:space="preserve">*Указывая свои данные Вы даете согласие на обработку персональных данных  </w:t>
    </w:r>
    <w:r w:rsidRPr="00FC6597">
      <w:rPr>
        <w:rFonts w:ascii="Times New Roman" w:hAnsi="Times New Roman" w:cs="Times New Roman"/>
        <w:color w:val="004862"/>
        <w:sz w:val="16"/>
        <w:szCs w:val="16"/>
      </w:rPr>
      <w:br/>
      <w:t>в соответствии с политикой конфиденциальности ЦИТиМО «Развитие»,</w:t>
    </w:r>
    <w:r w:rsidRPr="00FC6597">
      <w:rPr>
        <w:rFonts w:ascii="Times New Roman" w:hAnsi="Times New Roman" w:cs="Times New Roman"/>
        <w:color w:val="004862"/>
        <w:sz w:val="16"/>
        <w:szCs w:val="16"/>
      </w:rPr>
      <w:br/>
      <w:t xml:space="preserve"> ознакомиться, с которой Вы можете на сайте </w:t>
    </w:r>
    <w:hyperlink r:id="rId1" w:history="1">
      <w:r w:rsidRPr="00FC6597">
        <w:rPr>
          <w:rStyle w:val="a8"/>
          <w:rFonts w:ascii="Times New Roman" w:hAnsi="Times New Roman" w:cs="Times New Roman"/>
          <w:sz w:val="16"/>
          <w:szCs w:val="16"/>
        </w:rPr>
        <w:t>https://www.zitimo.ru</w:t>
      </w:r>
    </w:hyperlink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2B1E8" w14:textId="77777777" w:rsidR="002D0FF2" w:rsidRDefault="002D0FF2" w:rsidP="00786CE0">
      <w:pPr>
        <w:spacing w:after="0" w:line="240" w:lineRule="auto"/>
      </w:pPr>
      <w:r>
        <w:separator/>
      </w:r>
    </w:p>
  </w:footnote>
  <w:footnote w:type="continuationSeparator" w:id="0">
    <w:p w14:paraId="254C0BD9" w14:textId="77777777" w:rsidR="002D0FF2" w:rsidRDefault="002D0FF2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EBD0" w14:textId="77777777" w:rsidR="007249BC" w:rsidRPr="00FC6597" w:rsidRDefault="007249BC" w:rsidP="00FC6597">
    <w:pPr>
      <w:pStyle w:val="ac"/>
      <w:tabs>
        <w:tab w:val="clear" w:pos="9355"/>
        <w:tab w:val="left" w:pos="8505"/>
      </w:tabs>
      <w:ind w:right="991"/>
      <w:jc w:val="right"/>
      <w:rPr>
        <w:rFonts w:ascii="Times New Roman" w:hAnsi="Times New Roman" w:cs="Times New Roman"/>
        <w:b/>
        <w:caps/>
        <w:color w:val="004862"/>
      </w:rPr>
    </w:pPr>
    <w:r w:rsidRPr="00FC6597">
      <w:rPr>
        <w:rFonts w:ascii="Times New Roman" w:hAnsi="Times New Roman" w:cs="Times New Roman"/>
        <w:b/>
        <w:caps/>
        <w:noProof/>
        <w:color w:val="004862"/>
      </w:rPr>
      <w:drawing>
        <wp:anchor distT="0" distB="0" distL="114300" distR="114300" simplePos="0" relativeHeight="251659264" behindDoc="1" locked="0" layoutInCell="1" allowOverlap="1" wp14:anchorId="34D43AC6" wp14:editId="4CDF9DD6">
          <wp:simplePos x="0" y="0"/>
          <wp:positionH relativeFrom="column">
            <wp:posOffset>5651712</wp:posOffset>
          </wp:positionH>
          <wp:positionV relativeFrom="paragraph">
            <wp:posOffset>-88265</wp:posOffset>
          </wp:positionV>
          <wp:extent cx="665480" cy="665480"/>
          <wp:effectExtent l="0" t="0" r="1270" b="1270"/>
          <wp:wrapNone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5480" cy="66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C6597">
      <w:rPr>
        <w:rFonts w:ascii="Times New Roman" w:hAnsi="Times New Roman" w:cs="Times New Roman"/>
        <w:b/>
        <w:caps/>
        <w:color w:val="004862"/>
      </w:rPr>
      <w:t xml:space="preserve">центр информационных технологий </w:t>
    </w:r>
    <w:r w:rsidRPr="00FC6597">
      <w:rPr>
        <w:rFonts w:ascii="Times New Roman" w:hAnsi="Times New Roman" w:cs="Times New Roman"/>
        <w:b/>
        <w:caps/>
        <w:color w:val="004862"/>
      </w:rPr>
      <w:br/>
      <w:t>и методического обеспечения «развитие»</w:t>
    </w:r>
  </w:p>
  <w:p w14:paraId="147C9422" w14:textId="77777777" w:rsidR="007249BC" w:rsidRPr="00FC6597" w:rsidRDefault="007249BC" w:rsidP="00FC6597">
    <w:pPr>
      <w:pStyle w:val="ac"/>
      <w:tabs>
        <w:tab w:val="clear" w:pos="9355"/>
        <w:tab w:val="left" w:pos="8505"/>
      </w:tabs>
      <w:ind w:right="991"/>
      <w:jc w:val="right"/>
      <w:rPr>
        <w:rFonts w:ascii="Times New Roman" w:hAnsi="Times New Roman" w:cs="Times New Roman"/>
        <w:b/>
        <w:color w:val="004862"/>
        <w:sz w:val="16"/>
        <w:szCs w:val="16"/>
      </w:rPr>
    </w:pPr>
    <w:r w:rsidRPr="00FC6597">
      <w:rPr>
        <w:rFonts w:ascii="Times New Roman" w:hAnsi="Times New Roman" w:cs="Times New Roman"/>
        <w:b/>
        <w:color w:val="004862"/>
        <w:sz w:val="16"/>
        <w:szCs w:val="16"/>
      </w:rPr>
      <w:t>Свидетельство о регистрации СМИ Э</w:t>
    </w:r>
    <w:r>
      <w:rPr>
        <w:rFonts w:ascii="Times New Roman" w:hAnsi="Times New Roman" w:cs="Times New Roman"/>
        <w:b/>
        <w:color w:val="004862"/>
        <w:sz w:val="16"/>
        <w:szCs w:val="16"/>
      </w:rPr>
      <w:t>Л</w:t>
    </w:r>
    <w:r w:rsidRPr="00FC6597">
      <w:rPr>
        <w:rFonts w:ascii="Times New Roman" w:hAnsi="Times New Roman" w:cs="Times New Roman"/>
        <w:b/>
        <w:color w:val="004862"/>
        <w:sz w:val="16"/>
        <w:szCs w:val="16"/>
      </w:rPr>
      <w:t xml:space="preserve"> № ФС77-84915</w:t>
    </w:r>
  </w:p>
  <w:p w14:paraId="0A4BA2B6" w14:textId="39B707C3" w:rsidR="007249BC" w:rsidRDefault="00EA6C4E" w:rsidP="00FC6597">
    <w:pPr>
      <w:pStyle w:val="ac"/>
      <w:tabs>
        <w:tab w:val="clear" w:pos="9355"/>
        <w:tab w:val="left" w:pos="8505"/>
      </w:tabs>
      <w:ind w:right="991"/>
      <w:jc w:val="right"/>
      <w:rPr>
        <w:rFonts w:ascii="Times New Roman" w:hAnsi="Times New Roman" w:cs="Times New Roman"/>
        <w:b/>
        <w:color w:val="004862"/>
        <w:sz w:val="16"/>
        <w:szCs w:val="16"/>
      </w:rPr>
    </w:pPr>
    <w:hyperlink r:id="rId2" w:history="1">
      <w:r w:rsidR="007249BC" w:rsidRPr="00C4222A">
        <w:rPr>
          <w:rStyle w:val="a8"/>
          <w:rFonts w:ascii="Times New Roman" w:hAnsi="Times New Roman" w:cs="Times New Roman"/>
          <w:b/>
          <w:sz w:val="16"/>
          <w:szCs w:val="16"/>
        </w:rPr>
        <w:t>https://zitimo.ru/</w:t>
      </w:r>
    </w:hyperlink>
  </w:p>
  <w:p w14:paraId="12ADE91A" w14:textId="3DB1A8B2" w:rsidR="007249BC" w:rsidRDefault="00EA6C4E" w:rsidP="00FC6597">
    <w:pPr>
      <w:pStyle w:val="ac"/>
      <w:tabs>
        <w:tab w:val="clear" w:pos="9355"/>
        <w:tab w:val="left" w:pos="8505"/>
      </w:tabs>
      <w:ind w:right="991"/>
      <w:jc w:val="right"/>
      <w:rPr>
        <w:rFonts w:ascii="Times New Roman" w:hAnsi="Times New Roman" w:cs="Times New Roman"/>
        <w:b/>
        <w:color w:val="004862"/>
        <w:sz w:val="16"/>
        <w:szCs w:val="16"/>
      </w:rPr>
    </w:pPr>
    <w:hyperlink r:id="rId3" w:history="1">
      <w:r w:rsidR="007249BC" w:rsidRPr="00C4222A">
        <w:rPr>
          <w:rStyle w:val="a8"/>
          <w:rFonts w:ascii="Times New Roman" w:hAnsi="Times New Roman" w:cs="Times New Roman"/>
          <w:b/>
          <w:sz w:val="16"/>
          <w:szCs w:val="16"/>
          <w:lang w:val="en-US"/>
        </w:rPr>
        <w:t>info</w:t>
      </w:r>
      <w:r w:rsidR="007249BC" w:rsidRPr="00C4222A">
        <w:rPr>
          <w:rStyle w:val="a8"/>
          <w:rFonts w:ascii="Times New Roman" w:hAnsi="Times New Roman" w:cs="Times New Roman"/>
          <w:b/>
          <w:sz w:val="16"/>
          <w:szCs w:val="16"/>
        </w:rPr>
        <w:t>@zitimo.ru</w:t>
      </w:r>
    </w:hyperlink>
  </w:p>
  <w:p w14:paraId="4430CF84" w14:textId="0DFB40B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8F63E1"/>
    <w:multiLevelType w:val="hybridMultilevel"/>
    <w:tmpl w:val="F4424CE8"/>
    <w:lvl w:ilvl="0" w:tplc="D59E8AF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386720">
    <w:abstractNumId w:val="2"/>
  </w:num>
  <w:num w:numId="2" w16cid:durableId="547575309">
    <w:abstractNumId w:val="0"/>
  </w:num>
  <w:num w:numId="3" w16cid:durableId="1564826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51B"/>
    <w:rsid w:val="000028F5"/>
    <w:rsid w:val="00016BCB"/>
    <w:rsid w:val="00052E64"/>
    <w:rsid w:val="00072233"/>
    <w:rsid w:val="00075830"/>
    <w:rsid w:val="000B7757"/>
    <w:rsid w:val="000C203B"/>
    <w:rsid w:val="000D5B41"/>
    <w:rsid w:val="000D776E"/>
    <w:rsid w:val="000E0E57"/>
    <w:rsid w:val="000E18F0"/>
    <w:rsid w:val="000E4DDF"/>
    <w:rsid w:val="00125673"/>
    <w:rsid w:val="00135F54"/>
    <w:rsid w:val="001625AC"/>
    <w:rsid w:val="00170FC0"/>
    <w:rsid w:val="00192C4A"/>
    <w:rsid w:val="001C05D2"/>
    <w:rsid w:val="00207878"/>
    <w:rsid w:val="00211B96"/>
    <w:rsid w:val="002360DD"/>
    <w:rsid w:val="002532D4"/>
    <w:rsid w:val="00257416"/>
    <w:rsid w:val="0028377C"/>
    <w:rsid w:val="002841CC"/>
    <w:rsid w:val="00295532"/>
    <w:rsid w:val="002B5A74"/>
    <w:rsid w:val="002C1067"/>
    <w:rsid w:val="002C7B40"/>
    <w:rsid w:val="002D0FF2"/>
    <w:rsid w:val="002D1221"/>
    <w:rsid w:val="00307633"/>
    <w:rsid w:val="00317FD4"/>
    <w:rsid w:val="003251B6"/>
    <w:rsid w:val="003305EA"/>
    <w:rsid w:val="00335A55"/>
    <w:rsid w:val="0036755C"/>
    <w:rsid w:val="00381F34"/>
    <w:rsid w:val="003832B7"/>
    <w:rsid w:val="003832EF"/>
    <w:rsid w:val="003A58F0"/>
    <w:rsid w:val="003D0556"/>
    <w:rsid w:val="003E2D7F"/>
    <w:rsid w:val="003F191B"/>
    <w:rsid w:val="003F4951"/>
    <w:rsid w:val="00400FDB"/>
    <w:rsid w:val="004017AB"/>
    <w:rsid w:val="0040668B"/>
    <w:rsid w:val="00417F5A"/>
    <w:rsid w:val="00421031"/>
    <w:rsid w:val="004758BE"/>
    <w:rsid w:val="00497C7D"/>
    <w:rsid w:val="004A2E9F"/>
    <w:rsid w:val="004C2096"/>
    <w:rsid w:val="00500252"/>
    <w:rsid w:val="005029CA"/>
    <w:rsid w:val="00525BA6"/>
    <w:rsid w:val="005457AB"/>
    <w:rsid w:val="00590DEB"/>
    <w:rsid w:val="00591F4D"/>
    <w:rsid w:val="005A238A"/>
    <w:rsid w:val="005A2D4A"/>
    <w:rsid w:val="005D793A"/>
    <w:rsid w:val="00602E71"/>
    <w:rsid w:val="00610D5F"/>
    <w:rsid w:val="0062266B"/>
    <w:rsid w:val="0063051B"/>
    <w:rsid w:val="00641334"/>
    <w:rsid w:val="00674C7A"/>
    <w:rsid w:val="00675009"/>
    <w:rsid w:val="006E1C39"/>
    <w:rsid w:val="00722212"/>
    <w:rsid w:val="007249BC"/>
    <w:rsid w:val="00726818"/>
    <w:rsid w:val="00753999"/>
    <w:rsid w:val="00775754"/>
    <w:rsid w:val="00776889"/>
    <w:rsid w:val="00786CE0"/>
    <w:rsid w:val="007C1609"/>
    <w:rsid w:val="007C2374"/>
    <w:rsid w:val="007E47F3"/>
    <w:rsid w:val="007F4BFA"/>
    <w:rsid w:val="007F4FC1"/>
    <w:rsid w:val="0082314D"/>
    <w:rsid w:val="00824FA0"/>
    <w:rsid w:val="00835998"/>
    <w:rsid w:val="0084152E"/>
    <w:rsid w:val="00891B7C"/>
    <w:rsid w:val="008D724A"/>
    <w:rsid w:val="008E4163"/>
    <w:rsid w:val="00917A73"/>
    <w:rsid w:val="00947EAE"/>
    <w:rsid w:val="00971BC1"/>
    <w:rsid w:val="00972477"/>
    <w:rsid w:val="009E2965"/>
    <w:rsid w:val="00A01879"/>
    <w:rsid w:val="00A0268A"/>
    <w:rsid w:val="00A71DF2"/>
    <w:rsid w:val="00A9273B"/>
    <w:rsid w:val="00A94DF8"/>
    <w:rsid w:val="00AC2E92"/>
    <w:rsid w:val="00AC5BED"/>
    <w:rsid w:val="00B048CE"/>
    <w:rsid w:val="00B566B6"/>
    <w:rsid w:val="00B81ED8"/>
    <w:rsid w:val="00BA4204"/>
    <w:rsid w:val="00C021D0"/>
    <w:rsid w:val="00C23A0B"/>
    <w:rsid w:val="00C3220D"/>
    <w:rsid w:val="00C85A70"/>
    <w:rsid w:val="00CC43C8"/>
    <w:rsid w:val="00D31899"/>
    <w:rsid w:val="00D5174B"/>
    <w:rsid w:val="00D62FC2"/>
    <w:rsid w:val="00D86678"/>
    <w:rsid w:val="00D9248F"/>
    <w:rsid w:val="00D938FF"/>
    <w:rsid w:val="00DB4B88"/>
    <w:rsid w:val="00DD242A"/>
    <w:rsid w:val="00DD78F6"/>
    <w:rsid w:val="00E24832"/>
    <w:rsid w:val="00E252DB"/>
    <w:rsid w:val="00E537C9"/>
    <w:rsid w:val="00E61214"/>
    <w:rsid w:val="00E96305"/>
    <w:rsid w:val="00EA6C4E"/>
    <w:rsid w:val="00EE19BB"/>
    <w:rsid w:val="00EE4432"/>
    <w:rsid w:val="00EF61C2"/>
    <w:rsid w:val="00F00375"/>
    <w:rsid w:val="00F203BF"/>
    <w:rsid w:val="00F65427"/>
    <w:rsid w:val="00F67F92"/>
    <w:rsid w:val="00F8355A"/>
    <w:rsid w:val="00FA58CD"/>
    <w:rsid w:val="00FC7EBA"/>
    <w:rsid w:val="00FE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  <w15:docId w15:val="{8292129F-256D-4C65-A5E0-58D35CAF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Интернет) Знак"/>
    <w:aliases w:val="Обычный (Web) Знак"/>
    <w:basedOn w:val="a0"/>
    <w:link w:val="a6"/>
    <w:uiPriority w:val="99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  <w:style w:type="paragraph" w:customStyle="1" w:styleId="c1">
    <w:name w:val="c1"/>
    <w:basedOn w:val="a"/>
    <w:rsid w:val="00421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21031"/>
  </w:style>
  <w:style w:type="character" w:customStyle="1" w:styleId="fontstyle44">
    <w:name w:val="fontstyle44"/>
    <w:basedOn w:val="a0"/>
    <w:rsid w:val="00421031"/>
  </w:style>
  <w:style w:type="table" w:customStyle="1" w:styleId="10">
    <w:name w:val="Сетка таблицы1"/>
    <w:basedOn w:val="a1"/>
    <w:next w:val="a5"/>
    <w:uiPriority w:val="59"/>
    <w:rsid w:val="00EE19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zitimo.r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zitimo.ru" TargetMode="External"/><Relationship Id="rId2" Type="http://schemas.openxmlformats.org/officeDocument/2006/relationships/hyperlink" Target="https://zitimo.ru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4</cp:revision>
  <dcterms:created xsi:type="dcterms:W3CDTF">2026-05-19T05:46:00Z</dcterms:created>
  <dcterms:modified xsi:type="dcterms:W3CDTF">2026-05-28T08:00:00Z</dcterms:modified>
</cp:coreProperties>
</file>